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70" w:rsidRPr="003148FC" w:rsidRDefault="004D6494" w:rsidP="001D09B5">
      <w:pPr>
        <w:spacing w:before="120" w:line="480" w:lineRule="auto"/>
        <w:jc w:val="center"/>
        <w:rPr>
          <w:b/>
        </w:rPr>
      </w:pPr>
      <w:bookmarkStart w:id="0" w:name="_Hlk489796600"/>
      <w:r w:rsidRPr="004D6494">
        <w:rPr>
          <w:b/>
        </w:rPr>
        <w:t xml:space="preserve">Приложение </w:t>
      </w:r>
      <w:r w:rsidR="00914705">
        <w:rPr>
          <w:b/>
        </w:rPr>
        <w:t>7</w:t>
      </w:r>
      <w:r w:rsidR="00987C86">
        <w:rPr>
          <w:b/>
        </w:rPr>
        <w:t xml:space="preserve">. </w:t>
      </w:r>
      <w:r w:rsidR="00BA7970" w:rsidRPr="003148FC">
        <w:rPr>
          <w:b/>
        </w:rPr>
        <w:t>Защитени територии по Закона за защитените територии</w:t>
      </w:r>
      <w:r w:rsidR="00782D4E" w:rsidRPr="003148FC">
        <w:rPr>
          <w:b/>
        </w:rPr>
        <w:t xml:space="preserve"> в </w:t>
      </w:r>
      <w:r w:rsidR="00BA7970" w:rsidRPr="003148FC">
        <w:rPr>
          <w:b/>
        </w:rPr>
        <w:t xml:space="preserve">обособена територия </w:t>
      </w:r>
      <w:r w:rsidR="0059173F">
        <w:rPr>
          <w:b/>
        </w:rPr>
        <w:t>на „ВиК“ ООД</w:t>
      </w:r>
      <w:r w:rsidR="00656F7B">
        <w:rPr>
          <w:b/>
        </w:rPr>
        <w:t xml:space="preserve"> </w:t>
      </w:r>
      <w:r w:rsidR="00C62DA9">
        <w:rPr>
          <w:b/>
        </w:rPr>
        <w:t>Русе</w:t>
      </w: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"/>
        <w:gridCol w:w="1772"/>
        <w:gridCol w:w="1985"/>
        <w:gridCol w:w="1559"/>
        <w:gridCol w:w="1985"/>
        <w:gridCol w:w="2551"/>
        <w:gridCol w:w="1985"/>
        <w:gridCol w:w="992"/>
        <w:gridCol w:w="1701"/>
      </w:tblGrid>
      <w:tr w:rsidR="001A09A2" w:rsidRPr="001D09B5" w:rsidTr="004B0CF0">
        <w:trPr>
          <w:tblHeader/>
          <w:jc w:val="center"/>
        </w:trPr>
        <w:tc>
          <w:tcPr>
            <w:tcW w:w="491" w:type="dxa"/>
            <w:shd w:val="clear" w:color="auto" w:fill="D9D9D9" w:themeFill="background1" w:themeFillShade="D9"/>
            <w:vAlign w:val="center"/>
          </w:tcPr>
          <w:bookmarkEnd w:id="0"/>
          <w:p w:rsidR="001A09A2" w:rsidRPr="001D09B5" w:rsidRDefault="001A09A2" w:rsidP="004B0CF0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72" w:type="dxa"/>
            <w:shd w:val="clear" w:color="auto" w:fill="D9D9D9" w:themeFill="background1" w:themeFillShade="D9"/>
            <w:vAlign w:val="center"/>
          </w:tcPr>
          <w:p w:rsidR="001A09A2" w:rsidRPr="001D09B5" w:rsidRDefault="001A09A2" w:rsidP="004B0CF0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Наименование/</w:t>
            </w:r>
            <w:r w:rsidRPr="001D09B5">
              <w:rPr>
                <w:b/>
                <w:sz w:val="20"/>
                <w:szCs w:val="20"/>
              </w:rPr>
              <w:br/>
              <w:t>международен статус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A09A2" w:rsidRPr="001D09B5" w:rsidRDefault="001A09A2" w:rsidP="004B0CF0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1A09A2" w:rsidRPr="001D09B5" w:rsidRDefault="001A09A2" w:rsidP="004B0CF0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>Попада на територията на РИОСВ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A09A2" w:rsidRPr="001D09B5" w:rsidRDefault="001A09A2" w:rsidP="004B0CF0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Документи за обявяване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1A09A2" w:rsidRPr="001D09B5" w:rsidRDefault="001A09A2" w:rsidP="004B0CF0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Документи за промяна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A09A2" w:rsidRPr="001D09B5" w:rsidRDefault="001A09A2" w:rsidP="004B0CF0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Цели на обявяване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1A09A2" w:rsidRPr="001D09B5" w:rsidRDefault="001A09A2" w:rsidP="004B0CF0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Площ</w:t>
            </w:r>
            <w:r w:rsidRPr="001D09B5">
              <w:rPr>
                <w:b/>
                <w:sz w:val="20"/>
                <w:szCs w:val="20"/>
              </w:rPr>
              <w:br/>
            </w:r>
            <w:r w:rsidRPr="001D09B5">
              <w:rPr>
                <w:b/>
                <w:sz w:val="20"/>
                <w:szCs w:val="20"/>
                <w:lang w:val="en-US"/>
              </w:rPr>
              <w:t>ha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A09A2" w:rsidRPr="001D09B5" w:rsidRDefault="001A09A2" w:rsidP="004B0CF0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color w:val="000000"/>
                <w:sz w:val="20"/>
                <w:szCs w:val="20"/>
              </w:rPr>
              <w:t>Отстояние на инвестиционното намерение от</w:t>
            </w:r>
            <w:r w:rsidRPr="001D09B5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1D09B5">
              <w:rPr>
                <w:b/>
                <w:color w:val="000000"/>
                <w:sz w:val="20"/>
                <w:szCs w:val="20"/>
              </w:rPr>
              <w:t>ЗЗТ</w:t>
            </w:r>
          </w:p>
        </w:tc>
      </w:tr>
      <w:tr w:rsidR="001A09A2" w:rsidRPr="001D09B5" w:rsidTr="001D09B5">
        <w:trPr>
          <w:jc w:val="center"/>
        </w:trPr>
        <w:tc>
          <w:tcPr>
            <w:tcW w:w="13320" w:type="dxa"/>
            <w:gridSpan w:val="8"/>
            <w:shd w:val="clear" w:color="auto" w:fill="auto"/>
            <w:vAlign w:val="center"/>
          </w:tcPr>
          <w:p w:rsidR="001A09A2" w:rsidRPr="001D09B5" w:rsidRDefault="001A09A2" w:rsidP="00FA6270">
            <w:pPr>
              <w:jc w:val="center"/>
              <w:rPr>
                <w:b/>
                <w:i/>
                <w:sz w:val="20"/>
                <w:szCs w:val="20"/>
              </w:rPr>
            </w:pPr>
            <w:bookmarkStart w:id="1" w:name="_Hlk489797279"/>
            <w:r w:rsidRPr="001D09B5">
              <w:rPr>
                <w:b/>
                <w:i/>
                <w:sz w:val="20"/>
                <w:szCs w:val="20"/>
              </w:rPr>
              <w:t>Категория „Природен парк“</w:t>
            </w:r>
            <w:bookmarkEnd w:id="1"/>
          </w:p>
        </w:tc>
        <w:tc>
          <w:tcPr>
            <w:tcW w:w="1701" w:type="dxa"/>
          </w:tcPr>
          <w:p w:rsidR="001A09A2" w:rsidRPr="001D09B5" w:rsidRDefault="001A09A2" w:rsidP="00FA627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1A09A2" w:rsidRPr="001D09B5" w:rsidTr="001D09B5">
        <w:trPr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A09A2" w:rsidRPr="001D09B5" w:rsidRDefault="001A09A2" w:rsidP="00FA6270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1A09A2" w:rsidRPr="001D09B5" w:rsidRDefault="001A09A2" w:rsidP="00FA6270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„Русенски лом“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FA6270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Ветово, </w:t>
            </w:r>
            <w:r w:rsidRPr="001D09B5">
              <w:rPr>
                <w:rStyle w:val="Strong"/>
                <w:sz w:val="20"/>
                <w:szCs w:val="20"/>
              </w:rPr>
              <w:t>Населено място:</w:t>
            </w:r>
            <w:r w:rsidRPr="001D09B5">
              <w:rPr>
                <w:sz w:val="20"/>
                <w:szCs w:val="20"/>
              </w:rPr>
              <w:t xml:space="preserve"> с. Писанец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Иваново, </w:t>
            </w:r>
            <w:r w:rsidRPr="001D09B5">
              <w:rPr>
                <w:rStyle w:val="Strong"/>
                <w:sz w:val="20"/>
                <w:szCs w:val="20"/>
              </w:rPr>
              <w:t>Населено място:</w:t>
            </w:r>
            <w:r w:rsidRPr="001D09B5">
              <w:rPr>
                <w:sz w:val="20"/>
                <w:szCs w:val="20"/>
              </w:rPr>
              <w:t xml:space="preserve"> с. Иваново, с. Кошов, с. Нисово, с. Сваленик, с. Табачка, с. Червен, с. Щръклево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09A2" w:rsidRPr="001D09B5" w:rsidRDefault="001A09A2" w:rsidP="00FA6270">
            <w:pPr>
              <w:jc w:val="center"/>
              <w:rPr>
                <w:b/>
                <w:bCs/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>РИОС</w:t>
            </w:r>
            <w:bookmarkStart w:id="2" w:name="_GoBack"/>
            <w:bookmarkEnd w:id="2"/>
            <w:r w:rsidRPr="001D09B5">
              <w:rPr>
                <w:b/>
                <w:bCs/>
                <w:sz w:val="20"/>
                <w:szCs w:val="20"/>
              </w:rPr>
              <w:t>В-Русе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FA6270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 xml:space="preserve">Заповед № РД-567 от 26.02.1970 г., </w:t>
            </w:r>
            <w:r w:rsidRPr="001D09B5">
              <w:rPr>
                <w:sz w:val="20"/>
                <w:szCs w:val="20"/>
              </w:rPr>
              <w:br/>
              <w:t>ДВ бр. 30/1970 г.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09A2" w:rsidRPr="001D09B5" w:rsidRDefault="001A09A2" w:rsidP="007E2980">
            <w:pPr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1.</w:t>
            </w:r>
            <w:r w:rsidRPr="001D09B5">
              <w:rPr>
                <w:sz w:val="20"/>
                <w:szCs w:val="20"/>
              </w:rPr>
              <w:t xml:space="preserve"> Промяна в площта - намаляване със Заповед № РД-586</w:t>
            </w:r>
            <w:r w:rsidRPr="001D09B5">
              <w:rPr>
                <w:sz w:val="20"/>
                <w:szCs w:val="20"/>
              </w:rPr>
              <w:br/>
              <w:t xml:space="preserve"> от 08.06.1983 г., </w:t>
            </w:r>
            <w:r w:rsidRPr="001D09B5">
              <w:rPr>
                <w:sz w:val="20"/>
                <w:szCs w:val="20"/>
              </w:rPr>
              <w:br/>
              <w:t>ДВ бр. 52/1983 г.</w:t>
            </w:r>
          </w:p>
          <w:p w:rsidR="001A09A2" w:rsidRPr="001D09B5" w:rsidRDefault="001A09A2" w:rsidP="007E2980">
            <w:pPr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2.</w:t>
            </w:r>
            <w:r w:rsidRPr="001D09B5">
              <w:rPr>
                <w:sz w:val="20"/>
                <w:szCs w:val="20"/>
              </w:rPr>
              <w:t xml:space="preserve"> Промяна в площта - увеличаване със Заповед № 580 </w:t>
            </w:r>
            <w:r w:rsidRPr="001D09B5">
              <w:rPr>
                <w:sz w:val="20"/>
                <w:szCs w:val="20"/>
              </w:rPr>
              <w:br/>
              <w:t xml:space="preserve">от 17.06.1986 г., </w:t>
            </w:r>
            <w:r w:rsidRPr="001D09B5">
              <w:rPr>
                <w:sz w:val="20"/>
                <w:szCs w:val="20"/>
              </w:rPr>
              <w:br/>
              <w:t>Д бр. 62/1986 г.</w:t>
            </w:r>
          </w:p>
          <w:p w:rsidR="001A09A2" w:rsidRPr="001D09B5" w:rsidRDefault="001A09A2" w:rsidP="007E2980">
            <w:pPr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3.</w:t>
            </w:r>
            <w:r w:rsidRPr="001D09B5">
              <w:rPr>
                <w:sz w:val="20"/>
                <w:szCs w:val="20"/>
              </w:rPr>
              <w:t xml:space="preserve"> Прекатегоризация със Заповед № РД-794 от 19.08.2002 г., </w:t>
            </w:r>
            <w:r w:rsidRPr="001D09B5">
              <w:rPr>
                <w:sz w:val="20"/>
                <w:szCs w:val="20"/>
              </w:rPr>
              <w:br/>
              <w:t>ДВ бр. 86/2002 г.</w:t>
            </w:r>
          </w:p>
          <w:p w:rsidR="001A09A2" w:rsidRPr="001D09B5" w:rsidRDefault="001A09A2" w:rsidP="007E2980">
            <w:pPr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4.</w:t>
            </w:r>
            <w:r w:rsidRPr="001D09B5">
              <w:rPr>
                <w:sz w:val="20"/>
                <w:szCs w:val="20"/>
              </w:rPr>
              <w:t xml:space="preserve"> Приемане на План за управление с Решение № 539 </w:t>
            </w:r>
            <w:r w:rsidRPr="001D09B5">
              <w:rPr>
                <w:sz w:val="20"/>
                <w:szCs w:val="20"/>
              </w:rPr>
              <w:br/>
              <w:t xml:space="preserve">от 06.06.2005 г., </w:t>
            </w:r>
            <w:r w:rsidRPr="001D09B5">
              <w:rPr>
                <w:sz w:val="20"/>
                <w:szCs w:val="20"/>
              </w:rPr>
              <w:br/>
              <w:t>ДВ бр. 50/2005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7E2980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Опазване на биологичното и ландшафтно разнообразие и културно-историческото наследство.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9A2" w:rsidRPr="001D09B5" w:rsidRDefault="001A09A2" w:rsidP="00FA6270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3408,0</w:t>
            </w:r>
          </w:p>
        </w:tc>
        <w:tc>
          <w:tcPr>
            <w:tcW w:w="1701" w:type="dxa"/>
            <w:vAlign w:val="center"/>
          </w:tcPr>
          <w:p w:rsidR="001A09A2" w:rsidRPr="001D09B5" w:rsidRDefault="00D00604" w:rsidP="001A09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15.25km</w:t>
            </w:r>
          </w:p>
        </w:tc>
      </w:tr>
      <w:tr w:rsidR="001A09A2" w:rsidRPr="001D09B5" w:rsidTr="001D09B5">
        <w:trPr>
          <w:trHeight w:val="70"/>
          <w:jc w:val="center"/>
        </w:trPr>
        <w:tc>
          <w:tcPr>
            <w:tcW w:w="13320" w:type="dxa"/>
            <w:gridSpan w:val="8"/>
            <w:shd w:val="clear" w:color="auto" w:fill="auto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bookmarkStart w:id="3" w:name="_Hlk489797327"/>
            <w:r w:rsidRPr="001D09B5">
              <w:rPr>
                <w:b/>
                <w:bCs/>
                <w:i/>
                <w:sz w:val="20"/>
                <w:szCs w:val="20"/>
              </w:rPr>
              <w:t>Категория</w:t>
            </w:r>
            <w:r w:rsidRPr="001D09B5">
              <w:rPr>
                <w:b/>
                <w:i/>
                <w:sz w:val="20"/>
                <w:szCs w:val="20"/>
              </w:rPr>
              <w:t xml:space="preserve"> „Резерват”</w:t>
            </w:r>
            <w:bookmarkEnd w:id="3"/>
          </w:p>
        </w:tc>
        <w:tc>
          <w:tcPr>
            <w:tcW w:w="1701" w:type="dxa"/>
            <w:vAlign w:val="center"/>
          </w:tcPr>
          <w:p w:rsidR="001A09A2" w:rsidRPr="001D09B5" w:rsidRDefault="001A09A2" w:rsidP="001A09A2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1A09A2" w:rsidRPr="001D09B5" w:rsidTr="001D09B5">
        <w:trPr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„Бели Лом“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rStyle w:val="Strong"/>
                <w:sz w:val="20"/>
                <w:szCs w:val="20"/>
              </w:rPr>
            </w:pP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Разград,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Цар Калоян 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Ветово, </w:t>
            </w:r>
            <w:r w:rsidRPr="001D09B5">
              <w:rPr>
                <w:rStyle w:val="Strong"/>
                <w:sz w:val="20"/>
                <w:szCs w:val="20"/>
              </w:rPr>
              <w:t>Населено място:</w:t>
            </w:r>
            <w:r w:rsidRPr="001D09B5">
              <w:rPr>
                <w:sz w:val="20"/>
                <w:szCs w:val="20"/>
              </w:rPr>
              <w:t xml:space="preserve"> с. Кривня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bCs/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>РИОСВ-Русе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 xml:space="preserve">Заповед № 393 </w:t>
            </w:r>
            <w:r w:rsidRPr="001D09B5">
              <w:rPr>
                <w:sz w:val="20"/>
                <w:szCs w:val="20"/>
              </w:rPr>
              <w:br/>
              <w:t xml:space="preserve">от 12.05.1980 г., </w:t>
            </w:r>
            <w:r w:rsidRPr="001D09B5">
              <w:rPr>
                <w:sz w:val="20"/>
                <w:szCs w:val="20"/>
              </w:rPr>
              <w:br/>
              <w:t>ДВ бр. 51/1980 г.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 xml:space="preserve">1. </w:t>
            </w:r>
            <w:r w:rsidRPr="001D09B5">
              <w:rPr>
                <w:sz w:val="20"/>
                <w:szCs w:val="20"/>
              </w:rPr>
              <w:t xml:space="preserve">Промяна в площта - актуализация </w:t>
            </w:r>
            <w:r w:rsidRPr="001D09B5">
              <w:rPr>
                <w:sz w:val="20"/>
                <w:szCs w:val="20"/>
              </w:rPr>
              <w:br/>
              <w:t xml:space="preserve">със Заповед № РД-564 </w:t>
            </w:r>
            <w:r w:rsidRPr="001D09B5">
              <w:rPr>
                <w:sz w:val="20"/>
                <w:szCs w:val="20"/>
              </w:rPr>
              <w:br/>
              <w:t xml:space="preserve">от 12.07.2007 г., </w:t>
            </w:r>
            <w:r w:rsidRPr="001D09B5">
              <w:rPr>
                <w:sz w:val="20"/>
                <w:szCs w:val="20"/>
              </w:rPr>
              <w:br/>
              <w:t>ДВ бр. 68/2007 г.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b/>
                <w:bCs/>
                <w:sz w:val="20"/>
                <w:szCs w:val="20"/>
              </w:rPr>
              <w:t xml:space="preserve">2. </w:t>
            </w:r>
            <w:r w:rsidRPr="001D09B5">
              <w:rPr>
                <w:sz w:val="20"/>
                <w:szCs w:val="20"/>
              </w:rPr>
              <w:t xml:space="preserve">Приемане на План за управление със Заповед № РД-703 </w:t>
            </w:r>
            <w:r w:rsidRPr="001D09B5">
              <w:rPr>
                <w:sz w:val="20"/>
                <w:szCs w:val="20"/>
              </w:rPr>
              <w:br/>
              <w:t xml:space="preserve">от 23.10.2015 г., </w:t>
            </w:r>
            <w:r w:rsidRPr="001D09B5">
              <w:rPr>
                <w:sz w:val="20"/>
                <w:szCs w:val="20"/>
              </w:rPr>
              <w:br/>
              <w:t>ДВ бр. 86/2015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Характерни за Лудогорието горски екосистеми.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775,54</w:t>
            </w:r>
          </w:p>
        </w:tc>
        <w:tc>
          <w:tcPr>
            <w:tcW w:w="1701" w:type="dxa"/>
            <w:vAlign w:val="center"/>
          </w:tcPr>
          <w:p w:rsidR="001A09A2" w:rsidRPr="001D09B5" w:rsidRDefault="00D00604" w:rsidP="001A09A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29.527</w:t>
            </w:r>
            <w:r w:rsidR="00B93C35" w:rsidRPr="001D09B5">
              <w:rPr>
                <w:sz w:val="20"/>
                <w:szCs w:val="20"/>
                <w:lang w:val="en-US"/>
              </w:rPr>
              <w:t>km</w:t>
            </w:r>
          </w:p>
        </w:tc>
      </w:tr>
      <w:tr w:rsidR="001A09A2" w:rsidRPr="001D09B5" w:rsidTr="001D09B5">
        <w:trPr>
          <w:jc w:val="center"/>
        </w:trPr>
        <w:tc>
          <w:tcPr>
            <w:tcW w:w="13320" w:type="dxa"/>
            <w:gridSpan w:val="8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i/>
                <w:sz w:val="20"/>
                <w:szCs w:val="20"/>
              </w:rPr>
            </w:pPr>
            <w:bookmarkStart w:id="4" w:name="_Hlk489797027"/>
            <w:r w:rsidRPr="001D09B5">
              <w:rPr>
                <w:b/>
                <w:bCs/>
                <w:i/>
                <w:sz w:val="20"/>
                <w:szCs w:val="20"/>
              </w:rPr>
              <w:t>Категория</w:t>
            </w:r>
            <w:r w:rsidRPr="001D09B5">
              <w:rPr>
                <w:b/>
                <w:i/>
                <w:sz w:val="20"/>
                <w:szCs w:val="20"/>
              </w:rPr>
              <w:t xml:space="preserve"> „Защитена местност”</w:t>
            </w:r>
            <w:bookmarkEnd w:id="4"/>
          </w:p>
        </w:tc>
        <w:tc>
          <w:tcPr>
            <w:tcW w:w="1701" w:type="dxa"/>
            <w:vAlign w:val="center"/>
          </w:tcPr>
          <w:p w:rsidR="001A09A2" w:rsidRPr="001D09B5" w:rsidRDefault="001A09A2" w:rsidP="001A09A2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1A09A2" w:rsidRPr="001D09B5" w:rsidTr="001D09B5">
        <w:trPr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lastRenderedPageBreak/>
              <w:t>1.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 xml:space="preserve">„Вековна церова гора“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Иваново, </w:t>
            </w:r>
            <w:r w:rsidRPr="001D09B5">
              <w:rPr>
                <w:rStyle w:val="Strong"/>
                <w:sz w:val="20"/>
                <w:szCs w:val="20"/>
              </w:rPr>
              <w:t>Населено място:</w:t>
            </w:r>
            <w:r w:rsidRPr="001D09B5">
              <w:rPr>
                <w:sz w:val="20"/>
                <w:szCs w:val="20"/>
              </w:rPr>
              <w:t xml:space="preserve"> с. Церовец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bCs/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>РИОСВ-</w:t>
            </w:r>
            <w:r w:rsidRPr="001D09B5">
              <w:rPr>
                <w:rStyle w:val="Strong"/>
                <w:sz w:val="20"/>
                <w:szCs w:val="20"/>
              </w:rPr>
              <w:t>Русе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 xml:space="preserve">Заповед № РД-17 от 08.01.1981 г., </w:t>
            </w:r>
            <w:r w:rsidRPr="001D09B5">
              <w:rPr>
                <w:sz w:val="20"/>
                <w:szCs w:val="20"/>
              </w:rPr>
              <w:br/>
              <w:t>ДВ бр. 17/1981 г.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 xml:space="preserve">1. </w:t>
            </w:r>
            <w:r w:rsidRPr="001D09B5">
              <w:rPr>
                <w:sz w:val="20"/>
                <w:szCs w:val="20"/>
              </w:rPr>
              <w:t xml:space="preserve">Прекатегоризация </w:t>
            </w:r>
            <w:r w:rsidRPr="001D09B5">
              <w:rPr>
                <w:sz w:val="20"/>
                <w:szCs w:val="20"/>
              </w:rPr>
              <w:br/>
              <w:t xml:space="preserve">със Заповед № РД-1196 </w:t>
            </w:r>
            <w:r w:rsidRPr="001D09B5">
              <w:rPr>
                <w:sz w:val="20"/>
                <w:szCs w:val="20"/>
              </w:rPr>
              <w:br/>
              <w:t xml:space="preserve">от 24.09.2003 г., </w:t>
            </w:r>
            <w:r w:rsidRPr="001D09B5">
              <w:rPr>
                <w:sz w:val="20"/>
                <w:szCs w:val="20"/>
              </w:rPr>
              <w:br/>
              <w:t>ДВ бр. 91/2003 г.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b/>
                <w:bCs/>
                <w:sz w:val="20"/>
                <w:szCs w:val="20"/>
              </w:rPr>
              <w:t xml:space="preserve">2. </w:t>
            </w:r>
            <w:r w:rsidRPr="001D09B5">
              <w:rPr>
                <w:sz w:val="20"/>
                <w:szCs w:val="20"/>
              </w:rPr>
              <w:t xml:space="preserve">Промяна в площта - увеличаване </w:t>
            </w:r>
            <w:r w:rsidRPr="001D09B5">
              <w:rPr>
                <w:sz w:val="20"/>
                <w:szCs w:val="20"/>
              </w:rPr>
              <w:br/>
              <w:t>със Заповед № РД-401</w:t>
            </w:r>
            <w:r w:rsidRPr="001D09B5">
              <w:rPr>
                <w:sz w:val="20"/>
                <w:szCs w:val="20"/>
              </w:rPr>
              <w:br/>
              <w:t xml:space="preserve">от 18.06.2009 г., </w:t>
            </w:r>
            <w:r w:rsidRPr="001D09B5">
              <w:rPr>
                <w:sz w:val="20"/>
                <w:szCs w:val="20"/>
              </w:rPr>
              <w:br/>
              <w:t>ДВ бр. 63/2009 т.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b/>
                <w:bCs/>
                <w:sz w:val="20"/>
                <w:szCs w:val="20"/>
              </w:rPr>
              <w:t xml:space="preserve">3. </w:t>
            </w:r>
            <w:r w:rsidRPr="001D09B5">
              <w:rPr>
                <w:sz w:val="20"/>
                <w:szCs w:val="20"/>
              </w:rPr>
              <w:t>Промяна в режима на дейностите със Заповед № РД-401</w:t>
            </w:r>
            <w:r w:rsidRPr="001D09B5">
              <w:rPr>
                <w:sz w:val="20"/>
                <w:szCs w:val="20"/>
              </w:rPr>
              <w:br/>
              <w:t xml:space="preserve">от 18.06.2009 г., </w:t>
            </w:r>
            <w:r w:rsidRPr="001D09B5">
              <w:rPr>
                <w:sz w:val="20"/>
                <w:szCs w:val="20"/>
              </w:rPr>
              <w:br/>
              <w:t>ДВ бр. 63/2009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Опазване на вековна гора от цер (Quercus cerris L.).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0,87</w:t>
            </w:r>
          </w:p>
        </w:tc>
        <w:tc>
          <w:tcPr>
            <w:tcW w:w="1701" w:type="dxa"/>
            <w:vAlign w:val="center"/>
          </w:tcPr>
          <w:p w:rsidR="001A09A2" w:rsidRPr="001D09B5" w:rsidRDefault="00D00604" w:rsidP="001A09A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36.691</w:t>
            </w:r>
            <w:r w:rsidR="00852FCA" w:rsidRPr="001D09B5">
              <w:rPr>
                <w:sz w:val="20"/>
                <w:szCs w:val="20"/>
                <w:lang w:val="en-US"/>
              </w:rPr>
              <w:t>km</w:t>
            </w:r>
          </w:p>
        </w:tc>
      </w:tr>
      <w:tr w:rsidR="001A09A2" w:rsidRPr="001D09B5" w:rsidTr="001D09B5">
        <w:trPr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1A09A2" w:rsidRPr="001D09B5" w:rsidRDefault="001A09A2" w:rsidP="0099248C">
            <w:pPr>
              <w:pStyle w:val="NormalWeb"/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 xml:space="preserve">„Дойчов остров“ </w:t>
            </w:r>
            <w:r w:rsidRPr="001D09B5">
              <w:rPr>
                <w:b/>
                <w:sz w:val="20"/>
                <w:szCs w:val="20"/>
              </w:rPr>
              <w:br/>
            </w:r>
            <w:r w:rsidRPr="001D09B5">
              <w:rPr>
                <w:b/>
                <w:bCs/>
                <w:i/>
                <w:sz w:val="20"/>
                <w:szCs w:val="20"/>
              </w:rPr>
              <w:t>Припокриване (частично или пълно):</w:t>
            </w:r>
            <w:r w:rsidRPr="001D09B5">
              <w:rPr>
                <w:sz w:val="20"/>
                <w:szCs w:val="20"/>
              </w:rPr>
              <w:br/>
              <w:t>ЗЗ по директивата за птиците: „Рибарници Мечка“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Борово, </w:t>
            </w:r>
            <w:r w:rsidRPr="001D09B5">
              <w:rPr>
                <w:rStyle w:val="Strong"/>
                <w:sz w:val="20"/>
                <w:szCs w:val="20"/>
              </w:rPr>
              <w:t>Населено място:</w:t>
            </w:r>
            <w:r w:rsidRPr="001D09B5">
              <w:rPr>
                <w:sz w:val="20"/>
                <w:szCs w:val="20"/>
              </w:rPr>
              <w:t xml:space="preserve"> с. Батин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>РИОСВ-Русе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 xml:space="preserve">Заповед № РД-919 от 27.12.2007 г., </w:t>
            </w:r>
            <w:r w:rsidRPr="001D09B5">
              <w:rPr>
                <w:sz w:val="20"/>
                <w:szCs w:val="20"/>
              </w:rPr>
              <w:br/>
              <w:t>ДВ бр. 9/2008 г..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rStyle w:val="Strong"/>
                <w:sz w:val="20"/>
                <w:szCs w:val="20"/>
              </w:rPr>
              <w:t xml:space="preserve">1. </w:t>
            </w:r>
            <w:r w:rsidRPr="001D09B5">
              <w:rPr>
                <w:sz w:val="20"/>
                <w:szCs w:val="20"/>
              </w:rPr>
              <w:t>Опазване и поддържане на крайречни заливни гори, доминирани от бяла върба (</w:t>
            </w:r>
            <w:r w:rsidRPr="001D09B5">
              <w:rPr>
                <w:i/>
                <w:iCs/>
                <w:sz w:val="20"/>
                <w:szCs w:val="20"/>
              </w:rPr>
              <w:t>Salix alba</w:t>
            </w:r>
            <w:r w:rsidRPr="001D09B5">
              <w:rPr>
                <w:sz w:val="20"/>
                <w:szCs w:val="20"/>
              </w:rPr>
              <w:t>), бяла топола (</w:t>
            </w:r>
            <w:r w:rsidRPr="001D09B5">
              <w:rPr>
                <w:i/>
                <w:iCs/>
                <w:sz w:val="20"/>
                <w:szCs w:val="20"/>
              </w:rPr>
              <w:t>Populus alba</w:t>
            </w:r>
            <w:r w:rsidRPr="001D09B5">
              <w:rPr>
                <w:sz w:val="20"/>
                <w:szCs w:val="20"/>
              </w:rPr>
              <w:t>) и черна топола (</w:t>
            </w:r>
            <w:r w:rsidRPr="001D09B5">
              <w:rPr>
                <w:i/>
                <w:iCs/>
                <w:sz w:val="20"/>
                <w:szCs w:val="20"/>
              </w:rPr>
              <w:t>Populus nigra</w:t>
            </w:r>
            <w:r w:rsidRPr="001D09B5">
              <w:rPr>
                <w:sz w:val="20"/>
                <w:szCs w:val="20"/>
              </w:rPr>
              <w:t>), места (затони) за размножаване на консервационно значими видове риба;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rStyle w:val="Strong"/>
                <w:sz w:val="20"/>
                <w:szCs w:val="20"/>
              </w:rPr>
              <w:t xml:space="preserve">2. </w:t>
            </w:r>
            <w:r w:rsidRPr="001D09B5">
              <w:rPr>
                <w:sz w:val="20"/>
                <w:szCs w:val="20"/>
              </w:rPr>
              <w:t>Опазване на местообитанията на морския орел (</w:t>
            </w:r>
            <w:r w:rsidRPr="001D09B5">
              <w:rPr>
                <w:i/>
                <w:iCs/>
                <w:sz w:val="20"/>
                <w:szCs w:val="20"/>
              </w:rPr>
              <w:t>Haliaeetus albicilla</w:t>
            </w:r>
            <w:r w:rsidRPr="001D09B5">
              <w:rPr>
                <w:sz w:val="20"/>
                <w:szCs w:val="20"/>
              </w:rPr>
              <w:t>), малка бяла чапла (</w:t>
            </w:r>
            <w:r w:rsidRPr="001D09B5">
              <w:rPr>
                <w:i/>
                <w:iCs/>
                <w:sz w:val="20"/>
                <w:szCs w:val="20"/>
              </w:rPr>
              <w:t>Egretta garzetta</w:t>
            </w:r>
            <w:r w:rsidRPr="001D09B5">
              <w:rPr>
                <w:sz w:val="20"/>
                <w:szCs w:val="20"/>
              </w:rPr>
              <w:t>), сива чапла (</w:t>
            </w:r>
            <w:r w:rsidRPr="001D09B5">
              <w:rPr>
                <w:i/>
                <w:iCs/>
                <w:sz w:val="20"/>
                <w:szCs w:val="20"/>
              </w:rPr>
              <w:t>Ardea cinerea</w:t>
            </w:r>
            <w:r w:rsidRPr="001D09B5">
              <w:rPr>
                <w:sz w:val="20"/>
                <w:szCs w:val="20"/>
              </w:rPr>
              <w:t>), червена чапла (</w:t>
            </w:r>
            <w:r w:rsidRPr="001D09B5">
              <w:rPr>
                <w:i/>
                <w:iCs/>
                <w:sz w:val="20"/>
                <w:szCs w:val="20"/>
              </w:rPr>
              <w:t>Ardea pupurea</w:t>
            </w:r>
            <w:r w:rsidRPr="001D09B5">
              <w:rPr>
                <w:sz w:val="20"/>
                <w:szCs w:val="20"/>
              </w:rPr>
              <w:t>), нощна чапла (</w:t>
            </w:r>
            <w:r w:rsidRPr="001D09B5">
              <w:rPr>
                <w:i/>
                <w:iCs/>
                <w:sz w:val="20"/>
                <w:szCs w:val="20"/>
              </w:rPr>
              <w:t>Nycticorax nycticorax</w:t>
            </w:r>
            <w:r w:rsidRPr="001D09B5">
              <w:rPr>
                <w:sz w:val="20"/>
                <w:szCs w:val="20"/>
              </w:rPr>
              <w:t>)..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16,05</w:t>
            </w:r>
          </w:p>
        </w:tc>
        <w:tc>
          <w:tcPr>
            <w:tcW w:w="1701" w:type="dxa"/>
            <w:vAlign w:val="center"/>
          </w:tcPr>
          <w:p w:rsidR="001A09A2" w:rsidRPr="001D09B5" w:rsidRDefault="00D00604" w:rsidP="001A09A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30.784</w:t>
            </w:r>
            <w:r w:rsidR="00852FCA" w:rsidRPr="001D09B5">
              <w:rPr>
                <w:sz w:val="20"/>
                <w:szCs w:val="20"/>
                <w:lang w:val="en-US"/>
              </w:rPr>
              <w:t>km</w:t>
            </w:r>
          </w:p>
        </w:tc>
      </w:tr>
      <w:tr w:rsidR="001A09A2" w:rsidRPr="001D09B5" w:rsidTr="001D09B5">
        <w:trPr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„ Естествено находище на кримска к</w:t>
            </w:r>
            <w:r w:rsidR="00852FCA" w:rsidRPr="001D09B5">
              <w:rPr>
                <w:b/>
                <w:sz w:val="20"/>
                <w:szCs w:val="20"/>
                <w:lang w:val="en-US"/>
              </w:rPr>
              <w:t>a</w:t>
            </w:r>
            <w:r w:rsidRPr="001D09B5">
              <w:rPr>
                <w:b/>
                <w:sz w:val="20"/>
                <w:szCs w:val="20"/>
              </w:rPr>
              <w:t xml:space="preserve">кула“ </w:t>
            </w:r>
            <w:r w:rsidRPr="001D09B5">
              <w:rPr>
                <w:b/>
                <w:sz w:val="20"/>
                <w:szCs w:val="20"/>
              </w:rPr>
              <w:br/>
            </w:r>
            <w:r w:rsidRPr="001D09B5">
              <w:rPr>
                <w:b/>
                <w:i/>
                <w:sz w:val="20"/>
                <w:szCs w:val="20"/>
              </w:rPr>
              <w:t>Припокриване (частично или пълно):</w:t>
            </w:r>
          </w:p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ЗЗ по директивата за местообитанията: „Река Янтра“.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rStyle w:val="Strong"/>
                <w:sz w:val="20"/>
                <w:szCs w:val="20"/>
              </w:rPr>
            </w:pP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Бяла, </w:t>
            </w:r>
            <w:r w:rsidRPr="001D09B5">
              <w:rPr>
                <w:rStyle w:val="Strong"/>
                <w:sz w:val="20"/>
                <w:szCs w:val="20"/>
              </w:rPr>
              <w:t>Населено място:</w:t>
            </w:r>
            <w:r w:rsidRPr="001D09B5">
              <w:rPr>
                <w:sz w:val="20"/>
                <w:szCs w:val="20"/>
              </w:rPr>
              <w:t xml:space="preserve"> с. Полско Косово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bCs/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>РИОСВ-Русе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 xml:space="preserve">Заповед № РД-91 от 16.02.2006 г., </w:t>
            </w:r>
            <w:r w:rsidRPr="001D09B5">
              <w:rPr>
                <w:sz w:val="20"/>
                <w:szCs w:val="20"/>
              </w:rPr>
              <w:br/>
              <w:t>ДВ бр. 28/2006 г.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rStyle w:val="Strong"/>
                <w:sz w:val="20"/>
                <w:szCs w:val="20"/>
              </w:rPr>
              <w:t xml:space="preserve">1. </w:t>
            </w:r>
            <w:r w:rsidRPr="001D09B5">
              <w:rPr>
                <w:sz w:val="20"/>
                <w:szCs w:val="20"/>
              </w:rPr>
              <w:t>Опазване на единственото в страната находище на защитения растителен вид Кримска какула (</w:t>
            </w:r>
            <w:r w:rsidRPr="001D09B5">
              <w:rPr>
                <w:i/>
                <w:iCs/>
                <w:sz w:val="20"/>
                <w:szCs w:val="20"/>
              </w:rPr>
              <w:t>Salviа scabiosifolia</w:t>
            </w:r>
            <w:r w:rsidRPr="001D09B5">
              <w:rPr>
                <w:sz w:val="20"/>
                <w:szCs w:val="20"/>
              </w:rPr>
              <w:t>);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rStyle w:val="Strong"/>
                <w:sz w:val="20"/>
                <w:szCs w:val="20"/>
              </w:rPr>
              <w:t xml:space="preserve">2. </w:t>
            </w:r>
            <w:r w:rsidRPr="001D09B5">
              <w:rPr>
                <w:sz w:val="20"/>
                <w:szCs w:val="20"/>
              </w:rPr>
              <w:t>Съхраняване на уникален ландшафт, включващ характерни варовикови форми с хазмофитна растителност и типични крайречни растителни съобщества;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3,51</w:t>
            </w:r>
          </w:p>
        </w:tc>
        <w:tc>
          <w:tcPr>
            <w:tcW w:w="1701" w:type="dxa"/>
            <w:vAlign w:val="center"/>
          </w:tcPr>
          <w:p w:rsidR="001A09A2" w:rsidRPr="001D09B5" w:rsidRDefault="00D00604" w:rsidP="001A09A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50.382</w:t>
            </w:r>
            <w:r w:rsidR="00852FCA" w:rsidRPr="001D09B5">
              <w:rPr>
                <w:sz w:val="20"/>
                <w:szCs w:val="20"/>
                <w:lang w:val="en-US"/>
              </w:rPr>
              <w:t>km</w:t>
            </w:r>
          </w:p>
        </w:tc>
      </w:tr>
      <w:tr w:rsidR="001A09A2" w:rsidRPr="001D09B5" w:rsidTr="001D09B5">
        <w:trPr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A09A2" w:rsidRPr="001D09B5" w:rsidRDefault="001A09A2" w:rsidP="003B44B1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1A09A2" w:rsidRPr="001D09B5" w:rsidRDefault="001A09A2" w:rsidP="003B44B1">
            <w:pPr>
              <w:jc w:val="center"/>
              <w:rPr>
                <w:b/>
                <w:i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„Калимок – Бръшлен“</w:t>
            </w:r>
            <w:r w:rsidRPr="001D09B5">
              <w:rPr>
                <w:b/>
                <w:sz w:val="20"/>
                <w:szCs w:val="20"/>
              </w:rPr>
              <w:br/>
            </w:r>
            <w:r w:rsidRPr="001D09B5">
              <w:rPr>
                <w:b/>
                <w:i/>
                <w:sz w:val="20"/>
                <w:szCs w:val="20"/>
              </w:rPr>
              <w:t>Припокриване (частично или пълно):</w:t>
            </w:r>
          </w:p>
          <w:p w:rsidR="001A09A2" w:rsidRPr="001D09B5" w:rsidRDefault="001A09A2" w:rsidP="003B44B1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ЗЗ по директивата за птиците: „Комплекс Калимок“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3B44B1">
            <w:pPr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Област: Русе</w:t>
            </w:r>
            <w:r w:rsidRPr="001D09B5">
              <w:rPr>
                <w:sz w:val="20"/>
                <w:szCs w:val="20"/>
              </w:rPr>
              <w:t xml:space="preserve">, </w:t>
            </w:r>
            <w:r w:rsidRPr="001D09B5">
              <w:rPr>
                <w:b/>
                <w:sz w:val="20"/>
                <w:szCs w:val="20"/>
              </w:rPr>
              <w:t>Община</w:t>
            </w:r>
            <w:r w:rsidRPr="001D09B5">
              <w:rPr>
                <w:sz w:val="20"/>
                <w:szCs w:val="20"/>
              </w:rPr>
              <w:t>: Сливо поле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rStyle w:val="Strong"/>
                <w:sz w:val="20"/>
                <w:szCs w:val="20"/>
              </w:rPr>
              <w:t>Населено място:</w:t>
            </w:r>
            <w:r w:rsidRPr="001D09B5">
              <w:rPr>
                <w:sz w:val="20"/>
                <w:szCs w:val="20"/>
              </w:rPr>
              <w:t xml:space="preserve"> с. Бабово, </w:t>
            </w:r>
            <w:r w:rsidRPr="001D09B5">
              <w:rPr>
                <w:sz w:val="20"/>
                <w:szCs w:val="20"/>
              </w:rPr>
              <w:br/>
              <w:t xml:space="preserve">с. Бръшлен, </w:t>
            </w:r>
            <w:r w:rsidRPr="001D09B5">
              <w:rPr>
                <w:sz w:val="20"/>
                <w:szCs w:val="20"/>
              </w:rPr>
              <w:br/>
              <w:t xml:space="preserve">с. Голямо Враново, </w:t>
            </w:r>
            <w:r w:rsidRPr="001D09B5">
              <w:rPr>
                <w:sz w:val="20"/>
                <w:szCs w:val="20"/>
              </w:rPr>
              <w:br/>
              <w:t>с. Ряхово</w:t>
            </w:r>
            <w:r w:rsidRPr="001D09B5">
              <w:rPr>
                <w:b/>
                <w:sz w:val="20"/>
                <w:szCs w:val="20"/>
              </w:rPr>
              <w:br/>
              <w:t>Област: Силистра</w:t>
            </w:r>
            <w:r w:rsidRPr="001D09B5">
              <w:rPr>
                <w:sz w:val="20"/>
                <w:szCs w:val="20"/>
              </w:rPr>
              <w:t xml:space="preserve">, 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b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Тутракан.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09A2" w:rsidRPr="001D09B5" w:rsidRDefault="001A09A2" w:rsidP="003B44B1">
            <w:pPr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>РИОСВ-Русе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3B44B1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Заповед № РД451 от 04.07.2001 г., ДВ бр. 68/2001 г.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09A2" w:rsidRPr="001D09B5" w:rsidRDefault="001A09A2" w:rsidP="003B44B1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 xml:space="preserve">Приемане на План за управление със Заповед </w:t>
            </w:r>
            <w:r w:rsidRPr="001D09B5">
              <w:rPr>
                <w:sz w:val="20"/>
                <w:szCs w:val="20"/>
              </w:rPr>
              <w:br/>
              <w:t>№ РД-886 от 07.12.2007 г., ДВ бр. 17/2008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3B44B1">
            <w:pPr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 xml:space="preserve">1. </w:t>
            </w:r>
            <w:r w:rsidRPr="001D09B5">
              <w:rPr>
                <w:sz w:val="20"/>
                <w:szCs w:val="20"/>
              </w:rPr>
              <w:t>Запазване на разнообразието на характерни за района екосистеми и ландшафти;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b/>
                <w:bCs/>
                <w:sz w:val="20"/>
                <w:szCs w:val="20"/>
              </w:rPr>
              <w:t xml:space="preserve">2. </w:t>
            </w:r>
            <w:r w:rsidRPr="001D09B5">
              <w:rPr>
                <w:sz w:val="20"/>
                <w:szCs w:val="20"/>
              </w:rPr>
              <w:t>Опазване на местообитанията на редки и застрашени растителни и животински видове.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9A2" w:rsidRPr="001D09B5" w:rsidRDefault="001A09A2" w:rsidP="003B44B1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5952,34</w:t>
            </w:r>
          </w:p>
        </w:tc>
        <w:tc>
          <w:tcPr>
            <w:tcW w:w="1701" w:type="dxa"/>
            <w:vAlign w:val="center"/>
          </w:tcPr>
          <w:p w:rsidR="001A09A2" w:rsidRPr="001D09B5" w:rsidRDefault="00D00604" w:rsidP="001A09A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28.254</w:t>
            </w:r>
            <w:r w:rsidR="00857E4B" w:rsidRPr="001D09B5">
              <w:rPr>
                <w:sz w:val="20"/>
                <w:szCs w:val="20"/>
                <w:lang w:val="en-US"/>
              </w:rPr>
              <w:t>km</w:t>
            </w:r>
          </w:p>
        </w:tc>
      </w:tr>
      <w:tr w:rsidR="001A09A2" w:rsidRPr="001D09B5" w:rsidTr="001D09B5">
        <w:trPr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Комплекс "Алеко- Телика"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rStyle w:val="Strong"/>
                <w:sz w:val="20"/>
                <w:szCs w:val="20"/>
              </w:rPr>
            </w:pP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rStyle w:val="Strong"/>
                <w:sz w:val="20"/>
                <w:szCs w:val="20"/>
              </w:rPr>
              <w:t>Населено място:</w:t>
            </w:r>
            <w:r w:rsidRPr="001D09B5">
              <w:rPr>
                <w:sz w:val="20"/>
                <w:szCs w:val="20"/>
              </w:rPr>
              <w:t xml:space="preserve"> с. Сандрово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b/>
                <w:bCs/>
                <w:sz w:val="20"/>
                <w:szCs w:val="20"/>
              </w:rPr>
              <w:t xml:space="preserve"> </w:t>
            </w: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Сливо поле, 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rStyle w:val="Strong"/>
                <w:sz w:val="20"/>
                <w:szCs w:val="20"/>
              </w:rPr>
              <w:t>Населено място:</w:t>
            </w:r>
            <w:r w:rsidRPr="001D09B5">
              <w:rPr>
                <w:sz w:val="20"/>
                <w:szCs w:val="20"/>
              </w:rPr>
              <w:t xml:space="preserve"> гр. Сливо поле,</w:t>
            </w:r>
            <w:r w:rsidRPr="001D09B5">
              <w:rPr>
                <w:sz w:val="20"/>
                <w:szCs w:val="20"/>
              </w:rPr>
              <w:br/>
              <w:t xml:space="preserve"> с. Ряхово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bCs/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>РИОСВ-Русе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 xml:space="preserve">Заповед № РД784 от 04.08.2004 г., </w:t>
            </w:r>
            <w:r w:rsidRPr="001D09B5">
              <w:rPr>
                <w:sz w:val="20"/>
                <w:szCs w:val="20"/>
              </w:rPr>
              <w:br/>
              <w:t>ДВ бр. 79/2004 г.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315D03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Опазване на местната растителност и колонии на защитени и редки видове птици.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277,51</w:t>
            </w:r>
          </w:p>
        </w:tc>
        <w:tc>
          <w:tcPr>
            <w:tcW w:w="1701" w:type="dxa"/>
            <w:vAlign w:val="center"/>
          </w:tcPr>
          <w:p w:rsidR="001A09A2" w:rsidRPr="001D09B5" w:rsidRDefault="00D00604" w:rsidP="001A09A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13.49</w:t>
            </w:r>
            <w:r w:rsidR="00857E4B" w:rsidRPr="001D09B5">
              <w:rPr>
                <w:sz w:val="20"/>
                <w:szCs w:val="20"/>
                <w:lang w:val="en-US"/>
              </w:rPr>
              <w:t>km</w:t>
            </w:r>
          </w:p>
        </w:tc>
      </w:tr>
      <w:tr w:rsidR="001A09A2" w:rsidRPr="001D09B5" w:rsidTr="001D09B5">
        <w:trPr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772" w:type="dxa"/>
            <w:vAlign w:val="center"/>
          </w:tcPr>
          <w:p w:rsidR="001A09A2" w:rsidRPr="001D09B5" w:rsidRDefault="001A09A2" w:rsidP="00CA53D9">
            <w:pPr>
              <w:pStyle w:val="NormalWeb"/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„Ломия”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bCs/>
                <w:sz w:val="20"/>
                <w:szCs w:val="20"/>
              </w:rPr>
            </w:pP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Разград,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</w:t>
            </w:r>
            <w:r w:rsidRPr="001D09B5">
              <w:rPr>
                <w:sz w:val="20"/>
                <w:szCs w:val="20"/>
              </w:rPr>
              <w:br/>
              <w:t xml:space="preserve">Цар Калоян, 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rStyle w:val="Strong"/>
                <w:sz w:val="20"/>
                <w:szCs w:val="20"/>
              </w:rPr>
              <w:lastRenderedPageBreak/>
              <w:t>Община:</w:t>
            </w:r>
            <w:r w:rsidRPr="001D09B5">
              <w:rPr>
                <w:sz w:val="20"/>
                <w:szCs w:val="20"/>
              </w:rPr>
              <w:t xml:space="preserve"> Ветово, </w:t>
            </w:r>
            <w:r w:rsidRPr="001D09B5">
              <w:rPr>
                <w:rStyle w:val="Strong"/>
                <w:sz w:val="20"/>
                <w:szCs w:val="20"/>
              </w:rPr>
              <w:t>Населено място:</w:t>
            </w:r>
            <w:r w:rsidRPr="001D09B5">
              <w:rPr>
                <w:sz w:val="20"/>
                <w:szCs w:val="20"/>
              </w:rPr>
              <w:t xml:space="preserve"> гр. Ветово, </w:t>
            </w:r>
            <w:r w:rsidRPr="001D09B5">
              <w:rPr>
                <w:sz w:val="20"/>
                <w:szCs w:val="20"/>
              </w:rPr>
              <w:br/>
              <w:t>с. Кривня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bCs/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lastRenderedPageBreak/>
              <w:t>РИОСВ-Русе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 xml:space="preserve">Заповед № РД-520 от 12.07.2007 г., </w:t>
            </w:r>
            <w:r w:rsidRPr="001D09B5">
              <w:rPr>
                <w:sz w:val="20"/>
                <w:szCs w:val="20"/>
              </w:rPr>
              <w:br/>
              <w:t>ДВ бр. 72/2007 г.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 xml:space="preserve">1. </w:t>
            </w:r>
            <w:r w:rsidRPr="001D09B5">
              <w:rPr>
                <w:sz w:val="20"/>
                <w:szCs w:val="20"/>
              </w:rPr>
              <w:t>Промяна в площта - актуализация със Заповед № РД-606</w:t>
            </w:r>
            <w:r w:rsidRPr="001D09B5">
              <w:rPr>
                <w:sz w:val="20"/>
                <w:szCs w:val="20"/>
              </w:rPr>
              <w:br/>
              <w:t xml:space="preserve">от 18.08.2011 г., 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sz w:val="20"/>
                <w:szCs w:val="20"/>
              </w:rPr>
              <w:lastRenderedPageBreak/>
              <w:t>ДВ бр. 80/2011 г.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b/>
                <w:bCs/>
                <w:sz w:val="20"/>
                <w:szCs w:val="20"/>
              </w:rPr>
              <w:t xml:space="preserve">2. </w:t>
            </w:r>
            <w:r w:rsidRPr="001D09B5">
              <w:rPr>
                <w:sz w:val="20"/>
                <w:szCs w:val="20"/>
              </w:rPr>
              <w:t xml:space="preserve">Приемане на План за управление със Заповед № РД-703 </w:t>
            </w:r>
            <w:r w:rsidRPr="001D09B5">
              <w:rPr>
                <w:sz w:val="20"/>
                <w:szCs w:val="20"/>
              </w:rPr>
              <w:br/>
              <w:t xml:space="preserve">от 23.10.2015 г., </w:t>
            </w:r>
            <w:r w:rsidRPr="001D09B5">
              <w:rPr>
                <w:sz w:val="20"/>
                <w:szCs w:val="20"/>
              </w:rPr>
              <w:br/>
              <w:t>ДВ бр. 86/2015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Cs/>
                <w:sz w:val="20"/>
                <w:szCs w:val="20"/>
              </w:rPr>
            </w:pPr>
            <w:r w:rsidRPr="001D09B5">
              <w:rPr>
                <w:bCs/>
                <w:sz w:val="20"/>
                <w:szCs w:val="20"/>
              </w:rPr>
              <w:lastRenderedPageBreak/>
              <w:t xml:space="preserve">1. Опазване на естественото състояние и целостта на </w:t>
            </w:r>
            <w:r w:rsidRPr="001D09B5">
              <w:rPr>
                <w:bCs/>
                <w:sz w:val="20"/>
                <w:szCs w:val="20"/>
              </w:rPr>
              <w:lastRenderedPageBreak/>
              <w:t>природните местообитания и местообитания на растителни и животински видове.</w:t>
            </w:r>
          </w:p>
          <w:p w:rsidR="001A09A2" w:rsidRPr="001D09B5" w:rsidRDefault="001A09A2" w:rsidP="00CA53D9">
            <w:pPr>
              <w:jc w:val="center"/>
              <w:rPr>
                <w:bCs/>
                <w:sz w:val="20"/>
                <w:szCs w:val="20"/>
              </w:rPr>
            </w:pPr>
            <w:r w:rsidRPr="001D09B5">
              <w:rPr>
                <w:bCs/>
                <w:sz w:val="20"/>
                <w:szCs w:val="20"/>
              </w:rPr>
              <w:t>2. Опазване на естествения характер и ненарушеност на популации на видове.</w:t>
            </w:r>
          </w:p>
          <w:p w:rsidR="001A09A2" w:rsidRPr="001D09B5" w:rsidRDefault="001A09A2" w:rsidP="00CA53D9">
            <w:pPr>
              <w:jc w:val="center"/>
              <w:rPr>
                <w:bCs/>
                <w:sz w:val="20"/>
                <w:szCs w:val="20"/>
              </w:rPr>
            </w:pPr>
            <w:r w:rsidRPr="001D09B5">
              <w:rPr>
                <w:bCs/>
                <w:sz w:val="20"/>
                <w:szCs w:val="20"/>
              </w:rPr>
              <w:t>3. Опазване и съхраняване естественото състояние, целостта, единството и качествата на ландшафта и на другите абиотични компоненти на защитената местност, вкл. запазване естественото състояние на представителните, типични и уникални елементи на ландшафта.</w:t>
            </w:r>
          </w:p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4. Създаване на условия за развитие на научни и образователни дейности, туризъм и институционално развитие.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lastRenderedPageBreak/>
              <w:t>277,51</w:t>
            </w:r>
          </w:p>
        </w:tc>
        <w:tc>
          <w:tcPr>
            <w:tcW w:w="1701" w:type="dxa"/>
            <w:vAlign w:val="center"/>
          </w:tcPr>
          <w:p w:rsidR="001A09A2" w:rsidRPr="001D09B5" w:rsidRDefault="00D00604" w:rsidP="001A09A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29.339</w:t>
            </w:r>
            <w:r w:rsidR="00857E4B" w:rsidRPr="001D09B5">
              <w:rPr>
                <w:sz w:val="20"/>
                <w:szCs w:val="20"/>
                <w:lang w:val="en-US"/>
              </w:rPr>
              <w:t>km</w:t>
            </w:r>
          </w:p>
        </w:tc>
      </w:tr>
      <w:tr w:rsidR="001A09A2" w:rsidRPr="001D09B5" w:rsidTr="001D09B5">
        <w:trPr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lastRenderedPageBreak/>
              <w:t>7.</w:t>
            </w:r>
          </w:p>
        </w:tc>
        <w:tc>
          <w:tcPr>
            <w:tcW w:w="1772" w:type="dxa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 xml:space="preserve">„Находище на българска гърлица - - с Караманово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rStyle w:val="Strong"/>
                <w:sz w:val="20"/>
                <w:szCs w:val="20"/>
              </w:rPr>
            </w:pP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Ценово, </w:t>
            </w:r>
            <w:r w:rsidRPr="001D09B5">
              <w:rPr>
                <w:rStyle w:val="Strong"/>
                <w:sz w:val="20"/>
                <w:szCs w:val="20"/>
              </w:rPr>
              <w:t>Населено място:</w:t>
            </w:r>
            <w:r w:rsidRPr="001D09B5">
              <w:rPr>
                <w:sz w:val="20"/>
                <w:szCs w:val="20"/>
              </w:rPr>
              <w:t xml:space="preserve"> с. Караманово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bCs/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>РИОСВ-Русе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 xml:space="preserve">Заповед № РД-300 от 29.03.2013 г., </w:t>
            </w:r>
            <w:r w:rsidRPr="001D09B5">
              <w:rPr>
                <w:sz w:val="20"/>
                <w:szCs w:val="20"/>
              </w:rPr>
              <w:br/>
              <w:t>бр. 36/2013 г.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bCs/>
                <w:sz w:val="20"/>
                <w:szCs w:val="20"/>
              </w:rPr>
              <w:t>Опазване на растителен вид българска гърлица (</w:t>
            </w:r>
            <w:r w:rsidRPr="001D09B5">
              <w:rPr>
                <w:bCs/>
                <w:i/>
                <w:iCs/>
                <w:sz w:val="20"/>
                <w:szCs w:val="20"/>
              </w:rPr>
              <w:t>Limonium bulgaricum An ev</w:t>
            </w:r>
            <w:r w:rsidRPr="001D09B5">
              <w:rPr>
                <w:bCs/>
                <w:sz w:val="20"/>
                <w:szCs w:val="20"/>
              </w:rPr>
              <w:t>), и неговото местообитание.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1,61</w:t>
            </w:r>
          </w:p>
        </w:tc>
        <w:tc>
          <w:tcPr>
            <w:tcW w:w="1701" w:type="dxa"/>
            <w:vAlign w:val="center"/>
          </w:tcPr>
          <w:p w:rsidR="001A09A2" w:rsidRPr="001D09B5" w:rsidRDefault="00D00604" w:rsidP="001A09A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45.311</w:t>
            </w:r>
            <w:r w:rsidR="00857E4B" w:rsidRPr="001D09B5">
              <w:rPr>
                <w:sz w:val="20"/>
                <w:szCs w:val="20"/>
                <w:lang w:val="en-US"/>
              </w:rPr>
              <w:t>km</w:t>
            </w:r>
          </w:p>
        </w:tc>
      </w:tr>
      <w:tr w:rsidR="001A09A2" w:rsidRPr="001D09B5" w:rsidTr="001D09B5">
        <w:trPr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772" w:type="dxa"/>
            <w:vAlign w:val="center"/>
          </w:tcPr>
          <w:p w:rsidR="001A09A2" w:rsidRPr="001D09B5" w:rsidRDefault="001A09A2" w:rsidP="00CA53D9">
            <w:pPr>
              <w:pStyle w:val="NormalWeb"/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 xml:space="preserve">„Находище на обикновен сладник“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bCs/>
                <w:sz w:val="20"/>
                <w:szCs w:val="20"/>
              </w:rPr>
            </w:pP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Ценово, </w:t>
            </w:r>
            <w:r w:rsidRPr="001D09B5">
              <w:rPr>
                <w:rStyle w:val="Strong"/>
                <w:sz w:val="20"/>
                <w:szCs w:val="20"/>
              </w:rPr>
              <w:t>Населено място:</w:t>
            </w:r>
            <w:r w:rsidRPr="001D09B5">
              <w:rPr>
                <w:sz w:val="20"/>
                <w:szCs w:val="20"/>
              </w:rPr>
              <w:t xml:space="preserve"> с. Белцов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bCs/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>РИОСВ-Русе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 xml:space="preserve">Заповед №РД-1635 от 27.05.1976 г., </w:t>
            </w:r>
            <w:r w:rsidRPr="001D09B5">
              <w:rPr>
                <w:sz w:val="20"/>
                <w:szCs w:val="20"/>
              </w:rPr>
              <w:br/>
              <w:t>ДВ бр. 50/1976 г.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 xml:space="preserve">1. </w:t>
            </w:r>
            <w:r w:rsidRPr="001D09B5">
              <w:rPr>
                <w:sz w:val="20"/>
                <w:szCs w:val="20"/>
              </w:rPr>
              <w:t>Прекатегоризация със Заповед № РД-1198</w:t>
            </w:r>
            <w:r w:rsidRPr="001D09B5">
              <w:rPr>
                <w:sz w:val="20"/>
                <w:szCs w:val="20"/>
              </w:rPr>
              <w:br/>
              <w:t xml:space="preserve"> от 24.09.2003 г.,</w:t>
            </w:r>
            <w:r w:rsidRPr="001D09B5">
              <w:rPr>
                <w:sz w:val="20"/>
                <w:szCs w:val="20"/>
              </w:rPr>
              <w:br/>
              <w:t>ДВ бр. 91/2003 г.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b/>
                <w:bCs/>
                <w:sz w:val="20"/>
                <w:szCs w:val="20"/>
              </w:rPr>
              <w:t xml:space="preserve">2. </w:t>
            </w:r>
            <w:r w:rsidRPr="001D09B5">
              <w:rPr>
                <w:sz w:val="20"/>
                <w:szCs w:val="20"/>
              </w:rPr>
              <w:t xml:space="preserve">Промяна в площта - актуализация със Заповед № РД-540 </w:t>
            </w:r>
            <w:r w:rsidRPr="001D09B5">
              <w:rPr>
                <w:sz w:val="20"/>
                <w:szCs w:val="20"/>
              </w:rPr>
              <w:br/>
              <w:t xml:space="preserve">от 12.07.2007 г., </w:t>
            </w:r>
            <w:r w:rsidRPr="001D09B5">
              <w:rPr>
                <w:sz w:val="20"/>
                <w:szCs w:val="20"/>
              </w:rPr>
              <w:br/>
              <w:t>ДВ бр. 68/2007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Опазване на естествено находище на редкия растителен вид обикновен сладник (</w:t>
            </w:r>
            <w:r w:rsidRPr="001D09B5">
              <w:rPr>
                <w:i/>
                <w:iCs/>
                <w:sz w:val="20"/>
                <w:szCs w:val="20"/>
              </w:rPr>
              <w:t>Glycyrrhiza glabra L.</w:t>
            </w:r>
            <w:r w:rsidRPr="001D09B5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0,29</w:t>
            </w:r>
          </w:p>
        </w:tc>
        <w:tc>
          <w:tcPr>
            <w:tcW w:w="1701" w:type="dxa"/>
            <w:vAlign w:val="center"/>
          </w:tcPr>
          <w:p w:rsidR="001A09A2" w:rsidRPr="001D09B5" w:rsidRDefault="00D00604" w:rsidP="001A09A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40.627</w:t>
            </w:r>
            <w:r w:rsidR="00857E4B" w:rsidRPr="001D09B5">
              <w:rPr>
                <w:sz w:val="20"/>
                <w:szCs w:val="20"/>
                <w:lang w:val="en-US"/>
              </w:rPr>
              <w:t>km</w:t>
            </w:r>
          </w:p>
        </w:tc>
      </w:tr>
      <w:tr w:rsidR="001A09A2" w:rsidRPr="001D09B5" w:rsidTr="001D09B5">
        <w:trPr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1772" w:type="dxa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 xml:space="preserve">„Находище на уехтрицова урока-с. Острица“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bCs/>
                <w:sz w:val="20"/>
                <w:szCs w:val="20"/>
              </w:rPr>
            </w:pP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</w:t>
            </w:r>
            <w:r w:rsidRPr="001D09B5">
              <w:rPr>
                <w:sz w:val="20"/>
                <w:szCs w:val="20"/>
              </w:rPr>
              <w:br/>
              <w:t xml:space="preserve">Две могили, </w:t>
            </w:r>
            <w:r w:rsidRPr="001D09B5">
              <w:rPr>
                <w:rStyle w:val="Strong"/>
                <w:sz w:val="20"/>
                <w:szCs w:val="20"/>
              </w:rPr>
              <w:t>Населено място:</w:t>
            </w:r>
            <w:r w:rsidRPr="001D09B5">
              <w:rPr>
                <w:sz w:val="20"/>
                <w:szCs w:val="20"/>
              </w:rPr>
              <w:t xml:space="preserve"> с. Острица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bCs/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>РИОСВ-Русе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 xml:space="preserve">Заповед № РД-19 от 11.01.2013 г., </w:t>
            </w:r>
            <w:r w:rsidRPr="001D09B5">
              <w:rPr>
                <w:sz w:val="20"/>
                <w:szCs w:val="20"/>
              </w:rPr>
              <w:br/>
              <w:t>ДВ бр. 9/2013 г.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Опазване на растителен вид Уехтрицова урока (</w:t>
            </w:r>
            <w:r w:rsidRPr="001D09B5">
              <w:rPr>
                <w:i/>
                <w:iCs/>
                <w:sz w:val="20"/>
                <w:szCs w:val="20"/>
              </w:rPr>
              <w:t>Bupleurum iechtritzianum S.Stoyanov</w:t>
            </w:r>
            <w:r w:rsidRPr="001D09B5">
              <w:rPr>
                <w:sz w:val="20"/>
                <w:szCs w:val="20"/>
              </w:rPr>
              <w:t>) и неговото местообитание.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36,58</w:t>
            </w:r>
          </w:p>
        </w:tc>
        <w:tc>
          <w:tcPr>
            <w:tcW w:w="1701" w:type="dxa"/>
            <w:vAlign w:val="center"/>
          </w:tcPr>
          <w:p w:rsidR="001A09A2" w:rsidRPr="001D09B5" w:rsidRDefault="00D00604" w:rsidP="001A09A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33.63</w:t>
            </w:r>
            <w:r w:rsidR="00857E4B" w:rsidRPr="001D09B5">
              <w:rPr>
                <w:sz w:val="20"/>
                <w:szCs w:val="20"/>
                <w:lang w:val="en-US"/>
              </w:rPr>
              <w:t>km</w:t>
            </w:r>
          </w:p>
        </w:tc>
      </w:tr>
      <w:tr w:rsidR="001A09A2" w:rsidRPr="001D09B5" w:rsidTr="001D09B5">
        <w:trPr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1772" w:type="dxa"/>
            <w:vAlign w:val="center"/>
          </w:tcPr>
          <w:p w:rsidR="001A09A2" w:rsidRPr="001D09B5" w:rsidRDefault="001A09A2" w:rsidP="00E04DB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D09B5">
              <w:rPr>
                <w:b/>
                <w:sz w:val="20"/>
                <w:szCs w:val="20"/>
              </w:rPr>
              <w:t>„Рибарниците“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Разград,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Цар Калоян, 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Ветово, </w:t>
            </w:r>
            <w:r w:rsidRPr="001D09B5">
              <w:rPr>
                <w:rStyle w:val="Strong"/>
                <w:sz w:val="20"/>
                <w:szCs w:val="20"/>
              </w:rPr>
              <w:t>Населено място:</w:t>
            </w:r>
            <w:r w:rsidRPr="001D09B5">
              <w:rPr>
                <w:sz w:val="20"/>
                <w:szCs w:val="20"/>
              </w:rPr>
              <w:t xml:space="preserve"> гр. Ветово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1D09B5">
              <w:rPr>
                <w:b/>
                <w:bCs/>
                <w:sz w:val="20"/>
                <w:szCs w:val="20"/>
              </w:rPr>
              <w:t>РИОСВ-Русе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  <w:highlight w:val="yellow"/>
              </w:rPr>
            </w:pPr>
            <w:r w:rsidRPr="001D09B5">
              <w:rPr>
                <w:sz w:val="20"/>
                <w:szCs w:val="20"/>
              </w:rPr>
              <w:t xml:space="preserve">Заповед </w:t>
            </w:r>
            <w:r w:rsidRPr="001D09B5">
              <w:rPr>
                <w:sz w:val="20"/>
                <w:szCs w:val="20"/>
              </w:rPr>
              <w:br/>
              <w:t>№ РД-1145 от 16.12.1981 г.,</w:t>
            </w:r>
            <w:r w:rsidRPr="001D09B5">
              <w:rPr>
                <w:sz w:val="20"/>
                <w:szCs w:val="20"/>
              </w:rPr>
              <w:br/>
              <w:t xml:space="preserve"> бр. 102/1981 г.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09A2" w:rsidRPr="001D09B5" w:rsidRDefault="001A09A2" w:rsidP="00E04DB1">
            <w:pPr>
              <w:jc w:val="center"/>
              <w:rPr>
                <w:bCs/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>1.</w:t>
            </w:r>
            <w:r w:rsidRPr="001D09B5">
              <w:rPr>
                <w:bCs/>
                <w:sz w:val="20"/>
                <w:szCs w:val="20"/>
              </w:rPr>
              <w:t xml:space="preserve"> Прекатегоризация със </w:t>
            </w:r>
            <w:r w:rsidRPr="001D09B5">
              <w:rPr>
                <w:bCs/>
                <w:sz w:val="20"/>
                <w:szCs w:val="20"/>
              </w:rPr>
              <w:br/>
              <w:t xml:space="preserve">Заповед № РД-1204 </w:t>
            </w:r>
            <w:r w:rsidRPr="001D09B5">
              <w:rPr>
                <w:bCs/>
                <w:sz w:val="20"/>
                <w:szCs w:val="20"/>
              </w:rPr>
              <w:br/>
              <w:t xml:space="preserve">от 24.09.2003 г., </w:t>
            </w:r>
            <w:r w:rsidRPr="001D09B5">
              <w:rPr>
                <w:bCs/>
                <w:sz w:val="20"/>
                <w:szCs w:val="20"/>
              </w:rPr>
              <w:br/>
              <w:t>ДВ бр. 91/2003 г..</w:t>
            </w:r>
          </w:p>
          <w:p w:rsidR="001A09A2" w:rsidRPr="001D09B5" w:rsidRDefault="001A09A2" w:rsidP="00E04DB1">
            <w:pPr>
              <w:jc w:val="center"/>
              <w:rPr>
                <w:sz w:val="20"/>
                <w:szCs w:val="20"/>
                <w:highlight w:val="yellow"/>
              </w:rPr>
            </w:pPr>
            <w:r w:rsidRPr="001D09B5">
              <w:rPr>
                <w:b/>
                <w:bCs/>
                <w:sz w:val="20"/>
                <w:szCs w:val="20"/>
              </w:rPr>
              <w:t>2.</w:t>
            </w:r>
            <w:r w:rsidRPr="001D09B5">
              <w:rPr>
                <w:bCs/>
                <w:sz w:val="20"/>
                <w:szCs w:val="20"/>
              </w:rPr>
              <w:t xml:space="preserve"> Промяна в площта - актуализация със Заповед № .РД-423</w:t>
            </w:r>
            <w:r w:rsidRPr="001D09B5">
              <w:rPr>
                <w:bCs/>
                <w:sz w:val="20"/>
                <w:szCs w:val="20"/>
              </w:rPr>
              <w:br/>
              <w:t xml:space="preserve"> от 24.06.2009 г., </w:t>
            </w:r>
            <w:r w:rsidRPr="001D09B5">
              <w:rPr>
                <w:bCs/>
                <w:sz w:val="20"/>
                <w:szCs w:val="20"/>
              </w:rPr>
              <w:br/>
              <w:t>ДВ бр. 63/2009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Опазване на местообитания на червен (ръждив) ангъч (</w:t>
            </w:r>
            <w:r w:rsidRPr="001D09B5">
              <w:rPr>
                <w:i/>
                <w:iCs/>
                <w:sz w:val="20"/>
                <w:szCs w:val="20"/>
              </w:rPr>
              <w:t>Tadorna ferruginea Pall.</w:t>
            </w:r>
            <w:r w:rsidRPr="001D09B5">
              <w:rPr>
                <w:sz w:val="20"/>
                <w:szCs w:val="20"/>
              </w:rPr>
              <w:t>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  <w:highlight w:val="yellow"/>
              </w:rPr>
            </w:pPr>
            <w:r w:rsidRPr="001D09B5">
              <w:rPr>
                <w:sz w:val="20"/>
                <w:szCs w:val="20"/>
              </w:rPr>
              <w:t>51,19</w:t>
            </w:r>
          </w:p>
        </w:tc>
        <w:tc>
          <w:tcPr>
            <w:tcW w:w="1701" w:type="dxa"/>
            <w:vAlign w:val="center"/>
          </w:tcPr>
          <w:p w:rsidR="001A09A2" w:rsidRPr="001D09B5" w:rsidRDefault="00D00604" w:rsidP="001A09A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27.59</w:t>
            </w:r>
            <w:r w:rsidR="00857E4B" w:rsidRPr="001D09B5">
              <w:rPr>
                <w:sz w:val="20"/>
                <w:szCs w:val="20"/>
                <w:lang w:val="en-US"/>
              </w:rPr>
              <w:t>km</w:t>
            </w:r>
          </w:p>
        </w:tc>
      </w:tr>
      <w:tr w:rsidR="001A09A2" w:rsidRPr="001D09B5" w:rsidTr="001D09B5">
        <w:trPr>
          <w:jc w:val="center"/>
        </w:trPr>
        <w:tc>
          <w:tcPr>
            <w:tcW w:w="13320" w:type="dxa"/>
            <w:gridSpan w:val="8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i/>
                <w:sz w:val="20"/>
                <w:szCs w:val="20"/>
              </w:rPr>
            </w:pPr>
            <w:bookmarkStart w:id="5" w:name="_Hlk489797086"/>
            <w:r w:rsidRPr="001D09B5">
              <w:rPr>
                <w:b/>
                <w:i/>
                <w:sz w:val="20"/>
                <w:szCs w:val="20"/>
              </w:rPr>
              <w:t>Категория „Природна забележителност”</w:t>
            </w:r>
            <w:bookmarkEnd w:id="5"/>
          </w:p>
        </w:tc>
        <w:tc>
          <w:tcPr>
            <w:tcW w:w="1701" w:type="dxa"/>
            <w:vAlign w:val="center"/>
          </w:tcPr>
          <w:p w:rsidR="001A09A2" w:rsidRPr="001D09B5" w:rsidRDefault="001A09A2" w:rsidP="001A09A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1A09A2" w:rsidRPr="001D09B5" w:rsidTr="001D09B5">
        <w:trPr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 xml:space="preserve">„Дикили таш“ </w:t>
            </w:r>
            <w:r w:rsidRPr="001D09B5">
              <w:rPr>
                <w:b/>
                <w:sz w:val="20"/>
                <w:szCs w:val="20"/>
              </w:rPr>
              <w:br/>
            </w:r>
            <w:r w:rsidRPr="001D09B5">
              <w:rPr>
                <w:b/>
                <w:bCs/>
                <w:i/>
                <w:sz w:val="20"/>
                <w:szCs w:val="20"/>
              </w:rPr>
              <w:t>Припокриване (частично или пълно):</w:t>
            </w:r>
            <w:r w:rsidRPr="001D09B5">
              <w:rPr>
                <w:sz w:val="20"/>
                <w:szCs w:val="20"/>
              </w:rPr>
              <w:br/>
              <w:t>ЗЗ по директивата за птиците:“ Рибарници Мечка“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color w:val="FF0000"/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b/>
                <w:bCs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Иваново, </w:t>
            </w:r>
            <w:r w:rsidRPr="001D09B5">
              <w:rPr>
                <w:b/>
                <w:bCs/>
                <w:sz w:val="20"/>
                <w:szCs w:val="20"/>
              </w:rPr>
              <w:t>Населено място:</w:t>
            </w:r>
            <w:r w:rsidRPr="001D09B5">
              <w:rPr>
                <w:sz w:val="20"/>
                <w:szCs w:val="20"/>
              </w:rPr>
              <w:t xml:space="preserve"> с. Мечка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>РИОСВ-Русе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 xml:space="preserve">Заповед № 707 </w:t>
            </w:r>
            <w:r w:rsidRPr="001D09B5">
              <w:rPr>
                <w:sz w:val="20"/>
                <w:szCs w:val="20"/>
              </w:rPr>
              <w:br/>
              <w:t>от 09.03.1970 г., ДВ бр. 34/1970 г.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 xml:space="preserve">Промяна в площта - актуализация със Заповед № РД-952 </w:t>
            </w:r>
            <w:r w:rsidRPr="001D09B5">
              <w:rPr>
                <w:sz w:val="20"/>
                <w:szCs w:val="20"/>
              </w:rPr>
              <w:br/>
              <w:t>от 28.12.2007 г., ДВ бр. 32/2008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Опазване на скално образувание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9A2" w:rsidRPr="001D09B5" w:rsidRDefault="001A09A2" w:rsidP="00CA53D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1,75</w:t>
            </w:r>
          </w:p>
        </w:tc>
        <w:tc>
          <w:tcPr>
            <w:tcW w:w="1701" w:type="dxa"/>
            <w:vAlign w:val="center"/>
          </w:tcPr>
          <w:p w:rsidR="001A09A2" w:rsidRPr="001D09B5" w:rsidRDefault="00D00604" w:rsidP="001A09A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19.889</w:t>
            </w:r>
            <w:r w:rsidR="00857E4B" w:rsidRPr="001D09B5">
              <w:rPr>
                <w:sz w:val="20"/>
                <w:szCs w:val="20"/>
                <w:lang w:val="en-US"/>
              </w:rPr>
              <w:t>km</w:t>
            </w:r>
          </w:p>
        </w:tc>
      </w:tr>
      <w:tr w:rsidR="00223B39" w:rsidRPr="001D09B5" w:rsidTr="001D09B5">
        <w:trPr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223B39" w:rsidRPr="00EA50DD" w:rsidRDefault="00223B39" w:rsidP="00223B39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2.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223B39" w:rsidRPr="00EA50DD" w:rsidRDefault="00223B39" w:rsidP="00223B39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“</w:t>
            </w:r>
            <w:r>
              <w:rPr>
                <w:b/>
                <w:sz w:val="20"/>
                <w:szCs w:val="20"/>
              </w:rPr>
              <w:t>Мамула</w:t>
            </w:r>
            <w:r>
              <w:rPr>
                <w:b/>
                <w:sz w:val="20"/>
                <w:szCs w:val="20"/>
                <w:lang w:val="en-US"/>
              </w:rPr>
              <w:t>”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3B39" w:rsidRDefault="00223B39" w:rsidP="00223B39">
            <w:pPr>
              <w:jc w:val="center"/>
              <w:rPr>
                <w:sz w:val="20"/>
                <w:szCs w:val="20"/>
              </w:rPr>
            </w:pP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</w:t>
            </w:r>
            <w:r w:rsidRPr="00EA50DD">
              <w:rPr>
                <w:sz w:val="20"/>
                <w:szCs w:val="20"/>
              </w:rPr>
              <w:t>Ветово</w:t>
            </w:r>
          </w:p>
          <w:p w:rsidR="00223B39" w:rsidRPr="001D09B5" w:rsidRDefault="00223B39" w:rsidP="00223B39">
            <w:pPr>
              <w:jc w:val="center"/>
              <w:rPr>
                <w:b/>
                <w:bCs/>
                <w:sz w:val="20"/>
                <w:szCs w:val="20"/>
              </w:rPr>
            </w:pPr>
            <w:r w:rsidRPr="001D09B5">
              <w:rPr>
                <w:rStyle w:val="Strong"/>
                <w:sz w:val="20"/>
                <w:szCs w:val="20"/>
              </w:rPr>
              <w:t>Населено място</w:t>
            </w:r>
            <w:r>
              <w:rPr>
                <w:rStyle w:val="Strong"/>
                <w:sz w:val="20"/>
                <w:szCs w:val="20"/>
              </w:rPr>
              <w:t xml:space="preserve">: </w:t>
            </w:r>
            <w:r w:rsidRPr="00223B39">
              <w:rPr>
                <w:rStyle w:val="Strong"/>
                <w:b w:val="0"/>
                <w:sz w:val="20"/>
                <w:szCs w:val="20"/>
              </w:rPr>
              <w:t>с.</w:t>
            </w:r>
            <w:r>
              <w:rPr>
                <w:rStyle w:val="Strong"/>
                <w:sz w:val="20"/>
                <w:szCs w:val="20"/>
              </w:rPr>
              <w:t xml:space="preserve"> </w:t>
            </w:r>
            <w:r w:rsidRPr="00223B39">
              <w:rPr>
                <w:rStyle w:val="Strong"/>
                <w:b w:val="0"/>
                <w:sz w:val="20"/>
                <w:szCs w:val="20"/>
              </w:rPr>
              <w:t>Писанец</w:t>
            </w:r>
            <w:r w:rsidRPr="001D09B5">
              <w:rPr>
                <w:sz w:val="20"/>
                <w:szCs w:val="20"/>
              </w:rPr>
              <w:br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3B39" w:rsidRPr="001D09B5" w:rsidRDefault="00223B39" w:rsidP="00223B39">
            <w:pPr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>РИОСВ-Русе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3B39" w:rsidRPr="001D09B5" w:rsidRDefault="00223B39" w:rsidP="00223B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23B39" w:rsidRPr="001D09B5" w:rsidRDefault="00223B39" w:rsidP="00223B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23B39" w:rsidRPr="001D09B5" w:rsidRDefault="00223B39" w:rsidP="00223B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3B39" w:rsidRPr="001D09B5" w:rsidRDefault="0078073F" w:rsidP="00223B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0.89</w:t>
            </w:r>
          </w:p>
        </w:tc>
        <w:tc>
          <w:tcPr>
            <w:tcW w:w="1701" w:type="dxa"/>
            <w:vAlign w:val="center"/>
          </w:tcPr>
          <w:p w:rsidR="00223B39" w:rsidRPr="000B1EA4" w:rsidRDefault="000B1EA4" w:rsidP="00223B3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24.21km</w:t>
            </w:r>
          </w:p>
        </w:tc>
      </w:tr>
      <w:tr w:rsidR="00223B39" w:rsidRPr="001D09B5" w:rsidTr="001D09B5">
        <w:trPr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223B39" w:rsidRPr="00EA50DD" w:rsidRDefault="00223B39" w:rsidP="00223B39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3.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223B39" w:rsidRPr="001D09B5" w:rsidRDefault="00223B39" w:rsidP="00223B3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 xml:space="preserve">„Орлова чука“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3B39" w:rsidRPr="001D09B5" w:rsidRDefault="00223B39" w:rsidP="00223B39">
            <w:pPr>
              <w:pStyle w:val="NormalWeb"/>
              <w:jc w:val="center"/>
              <w:rPr>
                <w:b/>
                <w:bCs/>
                <w:sz w:val="20"/>
                <w:szCs w:val="20"/>
              </w:rPr>
            </w:pP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</w:t>
            </w:r>
            <w:r w:rsidRPr="001D09B5">
              <w:rPr>
                <w:sz w:val="20"/>
                <w:szCs w:val="20"/>
              </w:rPr>
              <w:br/>
              <w:t xml:space="preserve">Две могили, </w:t>
            </w:r>
            <w:r w:rsidRPr="001D09B5">
              <w:rPr>
                <w:rStyle w:val="Strong"/>
                <w:sz w:val="20"/>
                <w:szCs w:val="20"/>
              </w:rPr>
              <w:t>Населено място:</w:t>
            </w:r>
            <w:r w:rsidRPr="001D09B5">
              <w:rPr>
                <w:sz w:val="20"/>
                <w:szCs w:val="20"/>
              </w:rPr>
              <w:t xml:space="preserve"> с. Пепелина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Иваново, </w:t>
            </w:r>
            <w:r w:rsidRPr="001D09B5">
              <w:rPr>
                <w:rStyle w:val="Strong"/>
                <w:sz w:val="20"/>
                <w:szCs w:val="20"/>
              </w:rPr>
              <w:t>Населено място:</w:t>
            </w:r>
            <w:r w:rsidRPr="001D09B5">
              <w:rPr>
                <w:sz w:val="20"/>
                <w:szCs w:val="20"/>
              </w:rPr>
              <w:t xml:space="preserve"> с. Табачка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3B39" w:rsidRPr="001D09B5" w:rsidRDefault="00223B39" w:rsidP="00223B39">
            <w:pPr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>РИОСВ-Русе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3B39" w:rsidRPr="001D09B5" w:rsidRDefault="00223B39" w:rsidP="00223B39">
            <w:pPr>
              <w:jc w:val="center"/>
              <w:rPr>
                <w:sz w:val="20"/>
                <w:szCs w:val="20"/>
              </w:rPr>
            </w:pPr>
            <w:r w:rsidRPr="001D09B5">
              <w:rPr>
                <w:bCs/>
                <w:sz w:val="20"/>
                <w:szCs w:val="20"/>
              </w:rPr>
              <w:t xml:space="preserve">Заповед № 2810 </w:t>
            </w:r>
            <w:r w:rsidRPr="001D09B5">
              <w:rPr>
                <w:bCs/>
                <w:sz w:val="20"/>
                <w:szCs w:val="20"/>
              </w:rPr>
              <w:br/>
              <w:t>от 10.10.1962 г., ДВ бр. 56/1963 г.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23B39" w:rsidRPr="001D09B5" w:rsidRDefault="00223B39" w:rsidP="00223B39">
            <w:pPr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 xml:space="preserve">. </w:t>
            </w:r>
            <w:r w:rsidRPr="001D09B5">
              <w:rPr>
                <w:sz w:val="20"/>
                <w:szCs w:val="20"/>
              </w:rPr>
              <w:t xml:space="preserve">Промяна в режима на дейностите със Заповед № РД-663 </w:t>
            </w:r>
            <w:r w:rsidRPr="001D09B5">
              <w:rPr>
                <w:sz w:val="20"/>
                <w:szCs w:val="20"/>
              </w:rPr>
              <w:br/>
              <w:t xml:space="preserve">от 21.08.2007 г., </w:t>
            </w:r>
            <w:r w:rsidRPr="001D09B5">
              <w:rPr>
                <w:sz w:val="20"/>
                <w:szCs w:val="20"/>
              </w:rPr>
              <w:br/>
              <w:t>ДВ бр. 79/2007 г.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b/>
                <w:bCs/>
                <w:sz w:val="20"/>
                <w:szCs w:val="20"/>
              </w:rPr>
              <w:t xml:space="preserve">2. </w:t>
            </w:r>
            <w:r w:rsidRPr="001D09B5">
              <w:rPr>
                <w:sz w:val="20"/>
                <w:szCs w:val="20"/>
              </w:rPr>
              <w:t xml:space="preserve">Промяна в площта - актуализация със Заповед № РД-421 </w:t>
            </w:r>
            <w:r w:rsidRPr="001D09B5">
              <w:rPr>
                <w:sz w:val="20"/>
                <w:szCs w:val="20"/>
              </w:rPr>
              <w:br/>
              <w:t xml:space="preserve">от 24.06.2009 г., </w:t>
            </w:r>
            <w:r w:rsidRPr="001D09B5">
              <w:rPr>
                <w:sz w:val="20"/>
                <w:szCs w:val="20"/>
              </w:rPr>
              <w:br/>
              <w:t>ДВ бр. 63/2009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3B39" w:rsidRPr="001D09B5" w:rsidRDefault="00223B39" w:rsidP="00223B39">
            <w:pPr>
              <w:jc w:val="center"/>
              <w:rPr>
                <w:bCs/>
                <w:sz w:val="20"/>
                <w:szCs w:val="20"/>
              </w:rPr>
            </w:pPr>
            <w:r w:rsidRPr="001D09B5">
              <w:rPr>
                <w:bCs/>
                <w:sz w:val="20"/>
                <w:szCs w:val="20"/>
              </w:rPr>
              <w:t>Опазване на пещера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3B39" w:rsidRPr="001D09B5" w:rsidRDefault="00223B39" w:rsidP="00223B3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82,23</w:t>
            </w:r>
          </w:p>
        </w:tc>
        <w:tc>
          <w:tcPr>
            <w:tcW w:w="1701" w:type="dxa"/>
            <w:vAlign w:val="center"/>
          </w:tcPr>
          <w:p w:rsidR="00223B39" w:rsidRPr="001D09B5" w:rsidRDefault="00223B39" w:rsidP="00223B3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26.97</w:t>
            </w:r>
            <w:r w:rsidRPr="001D09B5">
              <w:rPr>
                <w:sz w:val="20"/>
                <w:szCs w:val="20"/>
                <w:lang w:val="en-US"/>
              </w:rPr>
              <w:t>km</w:t>
            </w:r>
          </w:p>
        </w:tc>
      </w:tr>
      <w:tr w:rsidR="00223B39" w:rsidRPr="001D09B5" w:rsidTr="001D09B5">
        <w:trPr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223B39" w:rsidRPr="001D09B5" w:rsidRDefault="00223B39" w:rsidP="00223B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  <w:r w:rsidRPr="001D09B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223B39" w:rsidRPr="001D09B5" w:rsidRDefault="00223B39" w:rsidP="00223B39">
            <w:pPr>
              <w:jc w:val="center"/>
              <w:rPr>
                <w:b/>
                <w:sz w:val="20"/>
                <w:szCs w:val="20"/>
              </w:rPr>
            </w:pPr>
            <w:r w:rsidRPr="001D09B5">
              <w:rPr>
                <w:b/>
                <w:sz w:val="20"/>
                <w:szCs w:val="20"/>
              </w:rPr>
              <w:t xml:space="preserve">„Острата скала“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3B39" w:rsidRPr="001D09B5" w:rsidRDefault="00223B39" w:rsidP="00223B39">
            <w:pPr>
              <w:jc w:val="center"/>
              <w:rPr>
                <w:rStyle w:val="Strong"/>
                <w:sz w:val="20"/>
                <w:szCs w:val="20"/>
              </w:rPr>
            </w:pPr>
            <w:r w:rsidRPr="001D09B5">
              <w:rPr>
                <w:rStyle w:val="Strong"/>
                <w:sz w:val="20"/>
                <w:szCs w:val="20"/>
              </w:rPr>
              <w:t>Област:</w:t>
            </w:r>
            <w:r w:rsidRPr="001D09B5">
              <w:rPr>
                <w:sz w:val="20"/>
                <w:szCs w:val="20"/>
              </w:rPr>
              <w:t xml:space="preserve"> Русе, </w:t>
            </w:r>
            <w:r w:rsidRPr="001D09B5">
              <w:rPr>
                <w:rStyle w:val="Strong"/>
                <w:sz w:val="20"/>
                <w:szCs w:val="20"/>
              </w:rPr>
              <w:t>Община:</w:t>
            </w:r>
            <w:r w:rsidRPr="001D09B5">
              <w:rPr>
                <w:sz w:val="20"/>
                <w:szCs w:val="20"/>
              </w:rPr>
              <w:t xml:space="preserve"> Ветово, </w:t>
            </w:r>
            <w:r w:rsidRPr="001D09B5">
              <w:rPr>
                <w:rStyle w:val="Strong"/>
                <w:sz w:val="20"/>
                <w:szCs w:val="20"/>
              </w:rPr>
              <w:t>Населено място:</w:t>
            </w:r>
            <w:r w:rsidRPr="001D09B5">
              <w:rPr>
                <w:sz w:val="20"/>
                <w:szCs w:val="20"/>
              </w:rPr>
              <w:t xml:space="preserve"> гр. Сеново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3B39" w:rsidRPr="001D09B5" w:rsidRDefault="00223B39" w:rsidP="00223B39">
            <w:pPr>
              <w:jc w:val="center"/>
              <w:rPr>
                <w:b/>
                <w:bCs/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>РИОСВ-Русе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3B39" w:rsidRPr="001D09B5" w:rsidRDefault="00223B39" w:rsidP="00223B3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 xml:space="preserve">Заповед № РД-309 от 10.04.1986 г., </w:t>
            </w:r>
            <w:r w:rsidRPr="001D09B5">
              <w:rPr>
                <w:sz w:val="20"/>
                <w:szCs w:val="20"/>
              </w:rPr>
              <w:br/>
              <w:t>ДВ бр. 34/1986 г.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23B39" w:rsidRPr="001D09B5" w:rsidRDefault="00223B39" w:rsidP="00223B39">
            <w:pPr>
              <w:jc w:val="center"/>
              <w:rPr>
                <w:sz w:val="20"/>
                <w:szCs w:val="20"/>
              </w:rPr>
            </w:pPr>
            <w:r w:rsidRPr="001D09B5">
              <w:rPr>
                <w:b/>
                <w:bCs/>
                <w:sz w:val="20"/>
                <w:szCs w:val="20"/>
              </w:rPr>
              <w:t xml:space="preserve">1. </w:t>
            </w:r>
            <w:r w:rsidRPr="001D09B5">
              <w:rPr>
                <w:sz w:val="20"/>
                <w:szCs w:val="20"/>
              </w:rPr>
              <w:t xml:space="preserve">Прекатегоризация със Заповед </w:t>
            </w:r>
            <w:r w:rsidRPr="001D09B5">
              <w:rPr>
                <w:sz w:val="20"/>
                <w:szCs w:val="20"/>
              </w:rPr>
              <w:br/>
              <w:t xml:space="preserve">№РД-1206 </w:t>
            </w:r>
            <w:r w:rsidRPr="001D09B5">
              <w:rPr>
                <w:sz w:val="20"/>
                <w:szCs w:val="20"/>
              </w:rPr>
              <w:br/>
              <w:t xml:space="preserve">от 24.09.2003 г., </w:t>
            </w:r>
            <w:r w:rsidRPr="001D09B5">
              <w:rPr>
                <w:sz w:val="20"/>
                <w:szCs w:val="20"/>
              </w:rPr>
              <w:br/>
              <w:t>ДВ бр. 91/2003 г.</w:t>
            </w:r>
            <w:r w:rsidRPr="001D09B5">
              <w:rPr>
                <w:sz w:val="20"/>
                <w:szCs w:val="20"/>
              </w:rPr>
              <w:br/>
            </w:r>
            <w:r w:rsidRPr="001D09B5">
              <w:rPr>
                <w:b/>
                <w:bCs/>
                <w:sz w:val="20"/>
                <w:szCs w:val="20"/>
              </w:rPr>
              <w:t xml:space="preserve">2. </w:t>
            </w:r>
            <w:r w:rsidRPr="001D09B5">
              <w:rPr>
                <w:sz w:val="20"/>
                <w:szCs w:val="20"/>
              </w:rPr>
              <w:t xml:space="preserve">Промяна в площта - актуализация със Заповед № РД-424 </w:t>
            </w:r>
            <w:r w:rsidRPr="001D09B5">
              <w:rPr>
                <w:sz w:val="20"/>
                <w:szCs w:val="20"/>
              </w:rPr>
              <w:br/>
              <w:t xml:space="preserve">от 24.06.2009 г., </w:t>
            </w:r>
            <w:r w:rsidRPr="001D09B5">
              <w:rPr>
                <w:sz w:val="20"/>
                <w:szCs w:val="20"/>
              </w:rPr>
              <w:br/>
              <w:t>ДВ бр. 63/2009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3B39" w:rsidRPr="001D09B5" w:rsidRDefault="00223B39" w:rsidP="00223B3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Опазване на характерни карстови скални форми и пещерни образувания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3B39" w:rsidRPr="001D09B5" w:rsidRDefault="00223B39" w:rsidP="00223B39">
            <w:pPr>
              <w:jc w:val="center"/>
              <w:rPr>
                <w:sz w:val="20"/>
                <w:szCs w:val="20"/>
              </w:rPr>
            </w:pPr>
            <w:r w:rsidRPr="001D09B5">
              <w:rPr>
                <w:sz w:val="20"/>
                <w:szCs w:val="20"/>
              </w:rPr>
              <w:t>35,69</w:t>
            </w:r>
          </w:p>
        </w:tc>
        <w:tc>
          <w:tcPr>
            <w:tcW w:w="1701" w:type="dxa"/>
            <w:vAlign w:val="center"/>
          </w:tcPr>
          <w:p w:rsidR="00223B39" w:rsidRPr="001D09B5" w:rsidRDefault="00223B39" w:rsidP="00223B3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36.535</w:t>
            </w:r>
            <w:r w:rsidRPr="001D09B5">
              <w:rPr>
                <w:sz w:val="20"/>
                <w:szCs w:val="20"/>
                <w:lang w:val="en-US"/>
              </w:rPr>
              <w:t>km</w:t>
            </w:r>
          </w:p>
        </w:tc>
      </w:tr>
    </w:tbl>
    <w:p w:rsidR="006D270F" w:rsidRPr="004B0CFE" w:rsidRDefault="004B0CFE" w:rsidP="004B0CFE">
      <w:pPr>
        <w:jc w:val="right"/>
        <w:rPr>
          <w:b/>
          <w:i/>
          <w:sz w:val="22"/>
          <w:szCs w:val="22"/>
        </w:rPr>
      </w:pPr>
      <w:r w:rsidRPr="004B0CFE">
        <w:rPr>
          <w:b/>
          <w:i/>
          <w:sz w:val="22"/>
          <w:szCs w:val="22"/>
        </w:rPr>
        <w:t xml:space="preserve">Източник: </w:t>
      </w:r>
      <w:r w:rsidRPr="004B0CFE">
        <w:rPr>
          <w:b/>
          <w:i/>
        </w:rPr>
        <w:t>Регистър на защитените територии и защитените зони в България</w:t>
      </w:r>
      <w:r w:rsidRPr="004B0CFE">
        <w:rPr>
          <w:b/>
          <w:i/>
          <w:sz w:val="22"/>
          <w:szCs w:val="22"/>
        </w:rPr>
        <w:t xml:space="preserve"> http://pdbase.government.bg/zpo/bg/index_search.jsp</w:t>
      </w:r>
    </w:p>
    <w:sectPr w:rsidR="006D270F" w:rsidRPr="004B0CFE" w:rsidSect="00AB3213">
      <w:footerReference w:type="even" r:id="rId7"/>
      <w:footerReference w:type="default" r:id="rId8"/>
      <w:pgSz w:w="16838" w:h="11906" w:orient="landscape"/>
      <w:pgMar w:top="1418" w:right="851" w:bottom="680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DAF" w:rsidRDefault="00A11DAF">
      <w:r>
        <w:separator/>
      </w:r>
    </w:p>
  </w:endnote>
  <w:endnote w:type="continuationSeparator" w:id="0">
    <w:p w:rsidR="00A11DAF" w:rsidRDefault="00A11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A5C" w:rsidRDefault="00C44A5C" w:rsidP="0003640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44A5C" w:rsidRDefault="00C44A5C" w:rsidP="00AB32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A5C" w:rsidRDefault="00C44A5C" w:rsidP="0003640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B0CF0">
      <w:rPr>
        <w:rStyle w:val="PageNumber"/>
        <w:noProof/>
      </w:rPr>
      <w:t>7</w:t>
    </w:r>
    <w:r>
      <w:rPr>
        <w:rStyle w:val="PageNumber"/>
      </w:rPr>
      <w:fldChar w:fldCharType="end"/>
    </w:r>
  </w:p>
  <w:p w:rsidR="00C44A5C" w:rsidRDefault="00C44A5C" w:rsidP="00AB32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DAF" w:rsidRDefault="00A11DAF">
      <w:r>
        <w:separator/>
      </w:r>
    </w:p>
  </w:footnote>
  <w:footnote w:type="continuationSeparator" w:id="0">
    <w:p w:rsidR="00A11DAF" w:rsidRDefault="00A11D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204"/>
    <w:rsid w:val="00003EE6"/>
    <w:rsid w:val="000144A1"/>
    <w:rsid w:val="0003640F"/>
    <w:rsid w:val="0003729B"/>
    <w:rsid w:val="000534BE"/>
    <w:rsid w:val="00065345"/>
    <w:rsid w:val="00085EC0"/>
    <w:rsid w:val="000901FD"/>
    <w:rsid w:val="000B1EA4"/>
    <w:rsid w:val="000E584A"/>
    <w:rsid w:val="00110478"/>
    <w:rsid w:val="001117D6"/>
    <w:rsid w:val="001175D3"/>
    <w:rsid w:val="00157E0B"/>
    <w:rsid w:val="00185BC8"/>
    <w:rsid w:val="001966AF"/>
    <w:rsid w:val="001A09A2"/>
    <w:rsid w:val="001A384A"/>
    <w:rsid w:val="001C155F"/>
    <w:rsid w:val="001D09B5"/>
    <w:rsid w:val="001E0B11"/>
    <w:rsid w:val="001E5A7B"/>
    <w:rsid w:val="001F16D2"/>
    <w:rsid w:val="00223B39"/>
    <w:rsid w:val="0025023B"/>
    <w:rsid w:val="00273143"/>
    <w:rsid w:val="002B2F16"/>
    <w:rsid w:val="002C3059"/>
    <w:rsid w:val="002E0FA2"/>
    <w:rsid w:val="003148FC"/>
    <w:rsid w:val="00315D03"/>
    <w:rsid w:val="00315F58"/>
    <w:rsid w:val="00321A7A"/>
    <w:rsid w:val="00336C7D"/>
    <w:rsid w:val="00350421"/>
    <w:rsid w:val="00352801"/>
    <w:rsid w:val="00382FC2"/>
    <w:rsid w:val="003854A9"/>
    <w:rsid w:val="0039477A"/>
    <w:rsid w:val="00396A17"/>
    <w:rsid w:val="003B2F14"/>
    <w:rsid w:val="003B44B1"/>
    <w:rsid w:val="003C3349"/>
    <w:rsid w:val="003E5C5B"/>
    <w:rsid w:val="003E5FF3"/>
    <w:rsid w:val="00403600"/>
    <w:rsid w:val="00420049"/>
    <w:rsid w:val="00444100"/>
    <w:rsid w:val="004459F6"/>
    <w:rsid w:val="0045345D"/>
    <w:rsid w:val="00491EBE"/>
    <w:rsid w:val="004B0CF0"/>
    <w:rsid w:val="004B0CFE"/>
    <w:rsid w:val="004B5470"/>
    <w:rsid w:val="004C18B2"/>
    <w:rsid w:val="004D101C"/>
    <w:rsid w:val="004D582A"/>
    <w:rsid w:val="004D6494"/>
    <w:rsid w:val="00547E0D"/>
    <w:rsid w:val="005534EA"/>
    <w:rsid w:val="005819CA"/>
    <w:rsid w:val="00590950"/>
    <w:rsid w:val="0059173F"/>
    <w:rsid w:val="00597556"/>
    <w:rsid w:val="00597BE7"/>
    <w:rsid w:val="005D5F19"/>
    <w:rsid w:val="005E2A53"/>
    <w:rsid w:val="005E7C3C"/>
    <w:rsid w:val="00610B15"/>
    <w:rsid w:val="006317CC"/>
    <w:rsid w:val="006537AE"/>
    <w:rsid w:val="00656F7B"/>
    <w:rsid w:val="006A1E75"/>
    <w:rsid w:val="006A3793"/>
    <w:rsid w:val="006A5E6D"/>
    <w:rsid w:val="006B2B8A"/>
    <w:rsid w:val="006C68CD"/>
    <w:rsid w:val="006D270F"/>
    <w:rsid w:val="00717932"/>
    <w:rsid w:val="007479A1"/>
    <w:rsid w:val="00772257"/>
    <w:rsid w:val="0078073F"/>
    <w:rsid w:val="00782D4E"/>
    <w:rsid w:val="0079633F"/>
    <w:rsid w:val="007A0204"/>
    <w:rsid w:val="007B3B1D"/>
    <w:rsid w:val="007C1916"/>
    <w:rsid w:val="007E2980"/>
    <w:rsid w:val="007E3678"/>
    <w:rsid w:val="007F6116"/>
    <w:rsid w:val="008004C4"/>
    <w:rsid w:val="00805910"/>
    <w:rsid w:val="00806ABF"/>
    <w:rsid w:val="00825D49"/>
    <w:rsid w:val="008302DB"/>
    <w:rsid w:val="00834DA3"/>
    <w:rsid w:val="00852FCA"/>
    <w:rsid w:val="00857E4B"/>
    <w:rsid w:val="00864F4A"/>
    <w:rsid w:val="008674FD"/>
    <w:rsid w:val="008E7EB1"/>
    <w:rsid w:val="00914705"/>
    <w:rsid w:val="00927347"/>
    <w:rsid w:val="009506F2"/>
    <w:rsid w:val="00987C86"/>
    <w:rsid w:val="0099248C"/>
    <w:rsid w:val="00A11DAF"/>
    <w:rsid w:val="00A5184D"/>
    <w:rsid w:val="00A641DA"/>
    <w:rsid w:val="00A73AA2"/>
    <w:rsid w:val="00A74C81"/>
    <w:rsid w:val="00A76F53"/>
    <w:rsid w:val="00A82BD5"/>
    <w:rsid w:val="00A87B4E"/>
    <w:rsid w:val="00A93CFD"/>
    <w:rsid w:val="00AB3213"/>
    <w:rsid w:val="00AD791D"/>
    <w:rsid w:val="00B21AF6"/>
    <w:rsid w:val="00B2560E"/>
    <w:rsid w:val="00B610BA"/>
    <w:rsid w:val="00B70D8B"/>
    <w:rsid w:val="00B85B8D"/>
    <w:rsid w:val="00B93C35"/>
    <w:rsid w:val="00BA7970"/>
    <w:rsid w:val="00BB6234"/>
    <w:rsid w:val="00BC3A56"/>
    <w:rsid w:val="00C06569"/>
    <w:rsid w:val="00C25647"/>
    <w:rsid w:val="00C2712A"/>
    <w:rsid w:val="00C329A0"/>
    <w:rsid w:val="00C43B82"/>
    <w:rsid w:val="00C44A5C"/>
    <w:rsid w:val="00C5057C"/>
    <w:rsid w:val="00C57DC4"/>
    <w:rsid w:val="00C62DA9"/>
    <w:rsid w:val="00C72178"/>
    <w:rsid w:val="00C75014"/>
    <w:rsid w:val="00C7676D"/>
    <w:rsid w:val="00C942A3"/>
    <w:rsid w:val="00CA53D9"/>
    <w:rsid w:val="00CD1E81"/>
    <w:rsid w:val="00CE17E8"/>
    <w:rsid w:val="00CE3345"/>
    <w:rsid w:val="00CE7E8D"/>
    <w:rsid w:val="00CF0955"/>
    <w:rsid w:val="00D00604"/>
    <w:rsid w:val="00D17174"/>
    <w:rsid w:val="00D21A36"/>
    <w:rsid w:val="00D472BB"/>
    <w:rsid w:val="00D6357B"/>
    <w:rsid w:val="00D9309F"/>
    <w:rsid w:val="00D95DAE"/>
    <w:rsid w:val="00D978F6"/>
    <w:rsid w:val="00D97F06"/>
    <w:rsid w:val="00DB1107"/>
    <w:rsid w:val="00DF1B9F"/>
    <w:rsid w:val="00E04DB1"/>
    <w:rsid w:val="00E1519B"/>
    <w:rsid w:val="00E206B3"/>
    <w:rsid w:val="00E93F09"/>
    <w:rsid w:val="00EA50DD"/>
    <w:rsid w:val="00EA7997"/>
    <w:rsid w:val="00F01288"/>
    <w:rsid w:val="00F2432A"/>
    <w:rsid w:val="00F551C6"/>
    <w:rsid w:val="00F57590"/>
    <w:rsid w:val="00F9064E"/>
    <w:rsid w:val="00F9075B"/>
    <w:rsid w:val="00F91D09"/>
    <w:rsid w:val="00FA40ED"/>
    <w:rsid w:val="00FA6270"/>
    <w:rsid w:val="00FC6A7F"/>
    <w:rsid w:val="00FF1232"/>
    <w:rsid w:val="00FF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93A460-BCA5-4915-A65F-479F372F0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qFormat/>
    <w:rsid w:val="00BA7970"/>
    <w:pPr>
      <w:spacing w:before="100" w:beforeAutospacing="1" w:after="100" w:afterAutospacing="1"/>
      <w:jc w:val="center"/>
      <w:outlineLvl w:val="2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A7970"/>
    <w:rPr>
      <w:color w:val="2F53FD"/>
      <w:u w:val="single"/>
    </w:rPr>
  </w:style>
  <w:style w:type="paragraph" w:customStyle="1" w:styleId="CharChar">
    <w:name w:val="Знак Знак Char Char Знак Знак"/>
    <w:basedOn w:val="Normal"/>
    <w:semiHidden/>
    <w:rsid w:val="00BA7970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character" w:styleId="Strong">
    <w:name w:val="Strong"/>
    <w:uiPriority w:val="22"/>
    <w:qFormat/>
    <w:rsid w:val="00BA7970"/>
    <w:rPr>
      <w:b/>
      <w:bCs/>
    </w:rPr>
  </w:style>
  <w:style w:type="table" w:styleId="TableGrid">
    <w:name w:val="Table Grid"/>
    <w:basedOn w:val="TableNormal"/>
    <w:rsid w:val="00BA79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336C7D"/>
    <w:pPr>
      <w:spacing w:before="100" w:beforeAutospacing="1" w:after="100" w:afterAutospacing="1"/>
    </w:pPr>
  </w:style>
  <w:style w:type="paragraph" w:customStyle="1" w:styleId="1">
    <w:name w:val="Знак Знак1"/>
    <w:basedOn w:val="Normal"/>
    <w:semiHidden/>
    <w:rsid w:val="006A1E75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styleId="Footer">
    <w:name w:val="footer"/>
    <w:basedOn w:val="Normal"/>
    <w:rsid w:val="00AB3213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B3213"/>
  </w:style>
  <w:style w:type="paragraph" w:styleId="BalloonText">
    <w:name w:val="Balloon Text"/>
    <w:basedOn w:val="Normal"/>
    <w:link w:val="BalloonTextChar"/>
    <w:rsid w:val="001E5A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E5A7B"/>
    <w:rPr>
      <w:rFonts w:ascii="Tahoma" w:hAnsi="Tahoma" w:cs="Tahoma"/>
      <w:sz w:val="16"/>
      <w:szCs w:val="16"/>
      <w:lang w:val="bg-BG" w:eastAsia="bg-BG"/>
    </w:rPr>
  </w:style>
  <w:style w:type="character" w:customStyle="1" w:styleId="10">
    <w:name w:val="Споменаване1"/>
    <w:uiPriority w:val="99"/>
    <w:semiHidden/>
    <w:unhideWhenUsed/>
    <w:rsid w:val="00FC6A7F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EF580-7BBE-4F01-81A5-44AA26E40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1192</Words>
  <Characters>6789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Защитени територии:  резерват, национален парк, природна забележителност, поддържан резерват, природен парк и защитена местност</vt:lpstr>
      <vt:lpstr>Защитени територии:  резерват, национален парк, природна забележителност, поддържан резерват, природен парк и защитена местност</vt:lpstr>
    </vt:vector>
  </TitlesOfParts>
  <Company>Microsoft Corporation</Company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Защитени територии:  резерват, национален парк, природна забележителност, поддържан резерват, природен парк и защитена местност</dc:title>
  <dc:subject/>
  <dc:creator>USER</dc:creator>
  <cp:keywords/>
  <cp:lastModifiedBy>User</cp:lastModifiedBy>
  <cp:revision>8</cp:revision>
  <cp:lastPrinted>2013-07-22T09:18:00Z</cp:lastPrinted>
  <dcterms:created xsi:type="dcterms:W3CDTF">2018-02-15T08:42:00Z</dcterms:created>
  <dcterms:modified xsi:type="dcterms:W3CDTF">2018-03-02T16:10:00Z</dcterms:modified>
</cp:coreProperties>
</file>